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E014" w14:textId="77777777" w:rsidR="002B5CD9" w:rsidRPr="00C36E0B" w:rsidRDefault="00464B5C" w:rsidP="00464B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6E0B">
        <w:rPr>
          <w:rFonts w:ascii="Times New Roman" w:hAnsi="Times New Roman" w:cs="Times New Roman"/>
          <w:b/>
          <w:sz w:val="26"/>
          <w:szCs w:val="26"/>
        </w:rPr>
        <w:t>Я социальный предприниматель</w:t>
      </w:r>
      <w:r w:rsidR="00AA7A14">
        <w:rPr>
          <w:rFonts w:ascii="Times New Roman" w:hAnsi="Times New Roman" w:cs="Times New Roman"/>
          <w:b/>
          <w:sz w:val="26"/>
          <w:szCs w:val="26"/>
        </w:rPr>
        <w:t>,</w:t>
      </w:r>
      <w:r w:rsidRPr="00C36E0B">
        <w:rPr>
          <w:rFonts w:ascii="Times New Roman" w:hAnsi="Times New Roman" w:cs="Times New Roman"/>
          <w:b/>
          <w:sz w:val="26"/>
          <w:szCs w:val="26"/>
        </w:rPr>
        <w:t xml:space="preserve"> если</w:t>
      </w:r>
    </w:p>
    <w:p w14:paraId="047A0BB4" w14:textId="77777777" w:rsidR="00464B5C" w:rsidRDefault="00B71BA1" w:rsidP="00464B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64B5C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я</w:t>
      </w:r>
      <w:r w:rsidR="00464B5C">
        <w:rPr>
          <w:rFonts w:ascii="Times New Roman" w:hAnsi="Times New Roman" w:cs="Times New Roman"/>
          <w:sz w:val="26"/>
          <w:szCs w:val="26"/>
        </w:rPr>
        <w:t xml:space="preserve">вляюсь субъектом малого или среднего предпринимательства, </w:t>
      </w:r>
      <w:r>
        <w:rPr>
          <w:rFonts w:ascii="Times New Roman" w:hAnsi="Times New Roman" w:cs="Times New Roman"/>
          <w:sz w:val="26"/>
          <w:szCs w:val="26"/>
        </w:rPr>
        <w:t>сведения обо мне есть в Едином реестре субъектов малого и среднего предпринимательства</w:t>
      </w:r>
    </w:p>
    <w:p w14:paraId="591FA0DA" w14:textId="77777777" w:rsidR="00B71BA1" w:rsidRDefault="00B71BA1" w:rsidP="00464B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Не занимаюсь производством или реализацией подакцизных товаров</w:t>
      </w:r>
      <w:r w:rsidR="00FC3ADA">
        <w:rPr>
          <w:rFonts w:ascii="Times New Roman" w:hAnsi="Times New Roman" w:cs="Times New Roman"/>
          <w:sz w:val="26"/>
          <w:szCs w:val="26"/>
        </w:rPr>
        <w:t>*</w:t>
      </w:r>
    </w:p>
    <w:p w14:paraId="2D6AA855" w14:textId="77777777" w:rsidR="003D2CC7" w:rsidRDefault="00B71BA1" w:rsidP="00464B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Могу отнести себя к одной из четырех категорий</w:t>
      </w:r>
      <w:r w:rsidR="003D2CC7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64B5C" w14:paraId="0F4423FC" w14:textId="77777777" w:rsidTr="00464B5C">
        <w:tc>
          <w:tcPr>
            <w:tcW w:w="3696" w:type="dxa"/>
          </w:tcPr>
          <w:p w14:paraId="6FC89640" w14:textId="77777777" w:rsidR="00464B5C" w:rsidRPr="006B15EB" w:rsidRDefault="00901D81" w:rsidP="00464B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 </w:t>
            </w:r>
            <w:r w:rsidRPr="006B15EB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3696" w:type="dxa"/>
          </w:tcPr>
          <w:p w14:paraId="7D38F920" w14:textId="77777777" w:rsidR="00464B5C" w:rsidRPr="006B15EB" w:rsidRDefault="00901D81" w:rsidP="00464B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B15E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B15EB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3697" w:type="dxa"/>
          </w:tcPr>
          <w:p w14:paraId="0DBA45C7" w14:textId="77777777" w:rsidR="00464B5C" w:rsidRPr="00C33762" w:rsidRDefault="00901D81" w:rsidP="00464B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76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337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C33762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  <w:r w:rsidR="003D2CC7" w:rsidRPr="00C33762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="00FC3ADA" w:rsidRPr="00C33762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3697" w:type="dxa"/>
          </w:tcPr>
          <w:p w14:paraId="3E138E3A" w14:textId="77777777" w:rsidR="00464B5C" w:rsidRPr="00C33762" w:rsidRDefault="00901D81" w:rsidP="00464B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76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337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C33762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  <w:r w:rsidR="009C10AD" w:rsidRPr="00C33762">
              <w:rPr>
                <w:rFonts w:ascii="Times New Roman" w:hAnsi="Times New Roman" w:cs="Times New Roman"/>
                <w:b/>
                <w:sz w:val="26"/>
                <w:szCs w:val="26"/>
              </w:rPr>
              <w:t>**</w:t>
            </w:r>
            <w:r w:rsidR="00FC3ADA" w:rsidRPr="00C33762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464B5C" w14:paraId="51358DF5" w14:textId="77777777" w:rsidTr="00464B5C">
        <w:tc>
          <w:tcPr>
            <w:tcW w:w="3696" w:type="dxa"/>
          </w:tcPr>
          <w:p w14:paraId="44253704" w14:textId="77777777" w:rsidR="007A1A9D" w:rsidRPr="006B15EB" w:rsidRDefault="007A1A9D" w:rsidP="00464B5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i/>
                <w:sz w:val="26"/>
                <w:szCs w:val="26"/>
              </w:rPr>
              <w:t>у меня официально трудоустроены некоторые категории лиц</w:t>
            </w:r>
          </w:p>
          <w:p w14:paraId="62BC5E55" w14:textId="77777777" w:rsidR="00464B5C" w:rsidRDefault="00464B5C" w:rsidP="007A1A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6" w:type="dxa"/>
          </w:tcPr>
          <w:p w14:paraId="6F7BC076" w14:textId="77777777" w:rsidR="006B15EB" w:rsidRPr="0084423C" w:rsidRDefault="006B15EB" w:rsidP="006B15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42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я обеспечиваю реализацию производимых гражданами из 1 категории, товаров (работ, услуг). </w:t>
            </w:r>
          </w:p>
          <w:p w14:paraId="79936A0C" w14:textId="77777777" w:rsidR="006B15EB" w:rsidRDefault="006B15EB" w:rsidP="006B15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583FE1" w14:textId="77777777" w:rsidR="00464B5C" w:rsidRDefault="00464B5C" w:rsidP="006B15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14:paraId="7F975567" w14:textId="77777777" w:rsidR="00464B5C" w:rsidRPr="006E5793" w:rsidRDefault="004F24A2" w:rsidP="006E579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24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я осуществляю деятельность по производству товаров (работ, услуг), предназначенных для граждан из 1 категории,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</w:t>
            </w:r>
          </w:p>
        </w:tc>
        <w:tc>
          <w:tcPr>
            <w:tcW w:w="3697" w:type="dxa"/>
          </w:tcPr>
          <w:p w14:paraId="6BB4593C" w14:textId="77777777" w:rsidR="003F1436" w:rsidRPr="003107BC" w:rsidRDefault="003F1436" w:rsidP="003F14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07BC">
              <w:rPr>
                <w:rFonts w:ascii="Times New Roman" w:hAnsi="Times New Roman" w:cs="Times New Roman"/>
                <w:i/>
                <w:sz w:val="26"/>
                <w:szCs w:val="26"/>
              </w:rPr>
              <w:t>я осуществляю деятельность, в одном из данных направлений</w:t>
            </w:r>
          </w:p>
          <w:p w14:paraId="00D046B7" w14:textId="77777777" w:rsidR="00464B5C" w:rsidRDefault="00464B5C" w:rsidP="003F1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23C" w14:paraId="0A523BD9" w14:textId="77777777" w:rsidTr="00464B5C">
        <w:tc>
          <w:tcPr>
            <w:tcW w:w="3696" w:type="dxa"/>
          </w:tcPr>
          <w:p w14:paraId="0E93C1AE" w14:textId="01A608B1" w:rsidR="0084423C" w:rsidRPr="006B15EB" w:rsidRDefault="0084423C" w:rsidP="00251EB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 итогам </w:t>
            </w:r>
            <w:r w:rsidR="009B4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предыдущего </w:t>
            </w:r>
            <w:r w:rsidR="009B4154" w:rsidRPr="006B15EB">
              <w:rPr>
                <w:rFonts w:ascii="Times New Roman" w:hAnsi="Times New Roman" w:cs="Times New Roman"/>
                <w:i/>
                <w:sz w:val="26"/>
                <w:szCs w:val="26"/>
              </w:rPr>
              <w:t>года</w:t>
            </w:r>
            <w:r w:rsidRPr="006B15E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их среднесписочная численность, среди моих работников составляет не менее 50% </w:t>
            </w:r>
            <w:r w:rsidRPr="006B15EB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 xml:space="preserve">(но не менее 2-х лиц, относящихся к таким категориям), а доля расходов </w:t>
            </w:r>
            <w:r w:rsidRPr="006B15EB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 их оплату труда составляет не менее 25% в расходах на оплату труда</w:t>
            </w:r>
          </w:p>
        </w:tc>
        <w:tc>
          <w:tcPr>
            <w:tcW w:w="3696" w:type="dxa"/>
          </w:tcPr>
          <w:p w14:paraId="5579EEB3" w14:textId="3F48F230" w:rsidR="0084423C" w:rsidRPr="0084423C" w:rsidRDefault="0084423C" w:rsidP="00251EB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423C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Доля доходов от осуществления такой деятельности по итогам </w:t>
            </w:r>
            <w:r w:rsidR="009B4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предыдущего </w:t>
            </w:r>
            <w:r w:rsidRPr="008442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года составляет не менее 50% в общем объеме моих доходов, а доля полученной чистой прибыли за </w:t>
            </w:r>
            <w:r w:rsidR="009B4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предыдущего </w:t>
            </w:r>
            <w:r w:rsidRPr="008442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год, </w:t>
            </w:r>
            <w:r w:rsidRPr="0084423C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направленная на осуществление такой деятельности в </w:t>
            </w:r>
            <w:r w:rsidR="009B4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текущем </w:t>
            </w:r>
            <w:r w:rsidRPr="008442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календарном году, составляет не менее 50% от размера указанной прибыли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8442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 случае наличия чистой прибыли за </w:t>
            </w:r>
            <w:r w:rsidR="009B4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предыдущего </w:t>
            </w:r>
            <w:r w:rsidRPr="008442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год)</w:t>
            </w:r>
          </w:p>
        </w:tc>
        <w:tc>
          <w:tcPr>
            <w:tcW w:w="3697" w:type="dxa"/>
          </w:tcPr>
          <w:p w14:paraId="41C73599" w14:textId="22D71CFA" w:rsidR="0084423C" w:rsidRPr="004F24A2" w:rsidRDefault="004F24A2" w:rsidP="00251EB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24A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Доля доходов от осуществления такой деятельности по итогам </w:t>
            </w:r>
            <w:r w:rsidR="009B4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предыдущего </w:t>
            </w:r>
            <w:r w:rsidR="009B4154" w:rsidRPr="004F24A2">
              <w:rPr>
                <w:rFonts w:ascii="Times New Roman" w:hAnsi="Times New Roman" w:cs="Times New Roman"/>
                <w:i/>
                <w:sz w:val="26"/>
                <w:szCs w:val="26"/>
              </w:rPr>
              <w:t>года</w:t>
            </w:r>
            <w:r w:rsidRPr="004F24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составляет не менее 50% в общем объеме моих доходов, а доля полученной чистой прибыли за </w:t>
            </w:r>
            <w:proofErr w:type="gramStart"/>
            <w:r w:rsidR="009B4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предыдущего </w:t>
            </w:r>
            <w:r w:rsidRPr="004F24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</w:t>
            </w:r>
            <w:proofErr w:type="gramEnd"/>
            <w:r w:rsidRPr="004F24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4F24A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направленная на осуществление такой деятельности в </w:t>
            </w:r>
            <w:r w:rsidR="009B4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текущем </w:t>
            </w:r>
            <w:r w:rsidRPr="004F24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году, составляет не менее 50% </w:t>
            </w:r>
            <w:r w:rsidRPr="004F24A2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 xml:space="preserve">от размера указанной прибыли (в случае наличия чистой прибыли за </w:t>
            </w:r>
            <w:r w:rsidR="009B4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предыдущего </w:t>
            </w:r>
            <w:r w:rsidR="003F14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</w:t>
            </w:r>
            <w:r w:rsidRPr="004F24A2">
              <w:rPr>
                <w:rFonts w:ascii="Times New Roman" w:hAnsi="Times New Roman" w:cs="Times New Roman"/>
                <w:i/>
                <w:sz w:val="26"/>
                <w:szCs w:val="26"/>
              </w:rPr>
              <w:t>од)</w:t>
            </w:r>
          </w:p>
        </w:tc>
        <w:tc>
          <w:tcPr>
            <w:tcW w:w="3697" w:type="dxa"/>
          </w:tcPr>
          <w:p w14:paraId="12600FFE" w14:textId="7DB9BBE8" w:rsidR="0084423C" w:rsidRPr="003F1436" w:rsidRDefault="003F1436" w:rsidP="00251EB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F143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Доля доходов от осуществления такой деятельности по итогам </w:t>
            </w:r>
            <w:proofErr w:type="gramStart"/>
            <w:r w:rsidR="009B4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предыдущего </w:t>
            </w:r>
            <w:r w:rsidRPr="003F14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года</w:t>
            </w:r>
            <w:proofErr w:type="gramEnd"/>
            <w:r w:rsidRPr="003F14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составляет не менее 50% в общем объеме моих доходов, а доля полученной чистой прибыли за </w:t>
            </w:r>
            <w:r w:rsidR="009B4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предыдущего </w:t>
            </w:r>
            <w:r w:rsidRPr="003F14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год, </w:t>
            </w:r>
            <w:r w:rsidRPr="003F143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направленная на осуществление такой деятельности в </w:t>
            </w:r>
            <w:r w:rsidR="009B4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текущем </w:t>
            </w:r>
            <w:r w:rsidRPr="003F14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году, составляет не менее 50% от размера указанной прибыли </w:t>
            </w:r>
            <w:r w:rsidRPr="003F1436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 xml:space="preserve">(в случае наличия чистой прибыли за </w:t>
            </w:r>
            <w:r w:rsidR="009B4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предыдущего </w:t>
            </w:r>
            <w:r w:rsidRPr="003F14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год)</w:t>
            </w:r>
          </w:p>
        </w:tc>
      </w:tr>
      <w:tr w:rsidR="00464B5C" w14:paraId="7D576A64" w14:textId="77777777" w:rsidTr="00464B5C">
        <w:tc>
          <w:tcPr>
            <w:tcW w:w="3696" w:type="dxa"/>
          </w:tcPr>
          <w:p w14:paraId="0FCEACA2" w14:textId="77777777" w:rsidR="00464B5C" w:rsidRPr="000511D1" w:rsidRDefault="007A1A9D" w:rsidP="00464B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11D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категории лиц</w:t>
            </w:r>
            <w:r w:rsidR="00232D24" w:rsidRPr="000511D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3696" w:type="dxa"/>
          </w:tcPr>
          <w:p w14:paraId="06C16A31" w14:textId="77777777" w:rsidR="00464B5C" w:rsidRPr="000511D1" w:rsidRDefault="00232D24" w:rsidP="00464B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11D1">
              <w:rPr>
                <w:rFonts w:ascii="Times New Roman" w:hAnsi="Times New Roman" w:cs="Times New Roman"/>
                <w:b/>
                <w:sz w:val="26"/>
                <w:szCs w:val="26"/>
              </w:rPr>
              <w:t>я закупаю товары для реализации у следующих лиц:</w:t>
            </w:r>
          </w:p>
        </w:tc>
        <w:tc>
          <w:tcPr>
            <w:tcW w:w="3697" w:type="dxa"/>
          </w:tcPr>
          <w:p w14:paraId="45139B23" w14:textId="77777777" w:rsidR="00464B5C" w:rsidRPr="000511D1" w:rsidRDefault="003F1436" w:rsidP="00464B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11D1">
              <w:rPr>
                <w:rFonts w:ascii="Times New Roman" w:hAnsi="Times New Roman" w:cs="Times New Roman"/>
                <w:b/>
                <w:sz w:val="26"/>
                <w:szCs w:val="26"/>
              </w:rPr>
              <w:t>моя деятельность направлена на</w:t>
            </w:r>
            <w:r w:rsidR="00232D24" w:rsidRPr="000511D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3697" w:type="dxa"/>
          </w:tcPr>
          <w:p w14:paraId="1C33768B" w14:textId="77777777" w:rsidR="00464B5C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1D1">
              <w:rPr>
                <w:rFonts w:ascii="Times New Roman" w:hAnsi="Times New Roman" w:cs="Times New Roman"/>
                <w:b/>
                <w:sz w:val="26"/>
                <w:szCs w:val="26"/>
              </w:rPr>
              <w:t>моя деятельность направлена на:</w:t>
            </w:r>
          </w:p>
        </w:tc>
      </w:tr>
      <w:tr w:rsidR="00232D24" w14:paraId="5143F435" w14:textId="77777777" w:rsidTr="00464B5C">
        <w:tc>
          <w:tcPr>
            <w:tcW w:w="3696" w:type="dxa"/>
          </w:tcPr>
          <w:p w14:paraId="1D996B80" w14:textId="77777777" w:rsidR="00232D24" w:rsidRDefault="00232D24" w:rsidP="006B15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15EB">
              <w:rPr>
                <w:rFonts w:ascii="Times New Roman" w:hAnsi="Times New Roman" w:cs="Times New Roman"/>
                <w:sz w:val="26"/>
                <w:szCs w:val="26"/>
              </w:rPr>
              <w:t>) инвалиды и лица с огран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иченными возможностями здоровья</w:t>
            </w:r>
          </w:p>
        </w:tc>
        <w:tc>
          <w:tcPr>
            <w:tcW w:w="3696" w:type="dxa"/>
          </w:tcPr>
          <w:p w14:paraId="21BDDA01" w14:textId="77777777" w:rsidR="00232D24" w:rsidRDefault="00232D24" w:rsidP="00BC6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15EB">
              <w:rPr>
                <w:rFonts w:ascii="Times New Roman" w:hAnsi="Times New Roman" w:cs="Times New Roman"/>
                <w:sz w:val="26"/>
                <w:szCs w:val="26"/>
              </w:rPr>
              <w:t>) инвалиды и лица с огран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иченными возможностями здоровья</w:t>
            </w:r>
          </w:p>
        </w:tc>
        <w:tc>
          <w:tcPr>
            <w:tcW w:w="3697" w:type="dxa"/>
          </w:tcPr>
          <w:p w14:paraId="0B611D4D" w14:textId="77777777" w:rsidR="00232D24" w:rsidRDefault="00232D24" w:rsidP="003F1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Pr="004F24A2">
              <w:rPr>
                <w:rFonts w:ascii="Times New Roman" w:hAnsi="Times New Roman" w:cs="Times New Roman"/>
                <w:sz w:val="26"/>
                <w:szCs w:val="26"/>
              </w:rPr>
              <w:t>деятельность по оказанию социально-бытовых услуг, направленных на подде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ржание жизнедеятельности в быту</w:t>
            </w:r>
          </w:p>
        </w:tc>
        <w:tc>
          <w:tcPr>
            <w:tcW w:w="3697" w:type="dxa"/>
          </w:tcPr>
          <w:p w14:paraId="27ADCAA5" w14:textId="77777777" w:rsidR="00232D24" w:rsidRDefault="00232D24" w:rsidP="00232D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D24">
              <w:rPr>
                <w:rFonts w:ascii="Times New Roman" w:hAnsi="Times New Roman" w:cs="Times New Roman"/>
                <w:sz w:val="26"/>
                <w:szCs w:val="26"/>
              </w:rPr>
              <w:t xml:space="preserve">а) деятельность по оказанию психолого-педагогических и иных услуг, направленных на укрепление семьи, обеспечение семейного воспитания детей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поддержку материнства и детства</w:t>
            </w:r>
          </w:p>
        </w:tc>
      </w:tr>
      <w:tr w:rsidR="00232D24" w14:paraId="6751E220" w14:textId="77777777" w:rsidTr="00464B5C">
        <w:tc>
          <w:tcPr>
            <w:tcW w:w="3696" w:type="dxa"/>
          </w:tcPr>
          <w:p w14:paraId="36FC6E0B" w14:textId="77777777" w:rsidR="00232D24" w:rsidRDefault="00232D24" w:rsidP="006B15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t>б) 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3696" w:type="dxa"/>
          </w:tcPr>
          <w:p w14:paraId="0D167F34" w14:textId="77777777" w:rsidR="00232D24" w:rsidRDefault="00232D24" w:rsidP="00BC6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t>б) 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3697" w:type="dxa"/>
          </w:tcPr>
          <w:p w14:paraId="331AB440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4A2">
              <w:rPr>
                <w:rFonts w:ascii="Times New Roman" w:hAnsi="Times New Roman" w:cs="Times New Roman"/>
                <w:sz w:val="26"/>
                <w:szCs w:val="26"/>
              </w:rPr>
      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</w:t>
            </w:r>
          </w:p>
        </w:tc>
        <w:tc>
          <w:tcPr>
            <w:tcW w:w="3697" w:type="dxa"/>
          </w:tcPr>
          <w:p w14:paraId="2281C43B" w14:textId="77777777" w:rsidR="00232D24" w:rsidRDefault="00232D24" w:rsidP="003D2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D24">
              <w:rPr>
                <w:rFonts w:ascii="Times New Roman" w:hAnsi="Times New Roman" w:cs="Times New Roman"/>
                <w:sz w:val="26"/>
                <w:szCs w:val="26"/>
              </w:rPr>
              <w:t>б) деятельность по организации отдыха и оздоровления детей</w:t>
            </w:r>
            <w:r w:rsidR="003D2C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32D24" w14:paraId="6359A4BD" w14:textId="77777777" w:rsidTr="00464B5C">
        <w:tc>
          <w:tcPr>
            <w:tcW w:w="3696" w:type="dxa"/>
          </w:tcPr>
          <w:p w14:paraId="4B5CC588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t xml:space="preserve">в) пенсионеры и граждане предпенсионного возраста (в </w:t>
            </w:r>
            <w:r w:rsidRPr="006B1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3696" w:type="dxa"/>
          </w:tcPr>
          <w:p w14:paraId="4112DF6D" w14:textId="77777777" w:rsidR="00232D24" w:rsidRDefault="00232D24" w:rsidP="00BC6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в) пенсионеры и граждане предпенсионного возраста (в </w:t>
            </w:r>
            <w:r w:rsidRPr="006B1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3697" w:type="dxa"/>
          </w:tcPr>
          <w:p w14:paraId="0C123D74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4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в) деятельность по оказанию социально-психологических </w:t>
            </w:r>
            <w:r w:rsidRPr="004F24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услуг, предусматривающих оказание помощи в коррекции психологического состояния для адаптации в социальной среде</w:t>
            </w:r>
          </w:p>
        </w:tc>
        <w:tc>
          <w:tcPr>
            <w:tcW w:w="3697" w:type="dxa"/>
          </w:tcPr>
          <w:p w14:paraId="32CC5159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D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в) деятельность по оказанию услуг в сфере дошкольного </w:t>
            </w:r>
            <w:r w:rsidRPr="00232D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и общего образования, дополнительного образования детей</w:t>
            </w:r>
          </w:p>
        </w:tc>
      </w:tr>
      <w:tr w:rsidR="00232D24" w14:paraId="38B86870" w14:textId="77777777" w:rsidTr="00464B5C">
        <w:tc>
          <w:tcPr>
            <w:tcW w:w="3696" w:type="dxa"/>
          </w:tcPr>
          <w:p w14:paraId="0111C599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г) выпускники детских домов в возрасте до двадцати трех лет</w:t>
            </w:r>
          </w:p>
        </w:tc>
        <w:tc>
          <w:tcPr>
            <w:tcW w:w="3696" w:type="dxa"/>
          </w:tcPr>
          <w:p w14:paraId="21D63761" w14:textId="77777777" w:rsidR="00232D24" w:rsidRDefault="00232D24" w:rsidP="00BC6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t>г) выпускники детских домов в возрасте до двадцати трех лет</w:t>
            </w:r>
          </w:p>
        </w:tc>
        <w:tc>
          <w:tcPr>
            <w:tcW w:w="3697" w:type="dxa"/>
          </w:tcPr>
          <w:p w14:paraId="321751F1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4A2">
              <w:rPr>
                <w:rFonts w:ascii="Times New Roman" w:hAnsi="Times New Roman" w:cs="Times New Roman"/>
                <w:sz w:val="26"/>
                <w:szCs w:val="26"/>
              </w:rPr>
              <w:t>г) деятельность по оказанию социально-педагогических услуг, направленных на проф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илактику отклонений в поведении</w:t>
            </w:r>
          </w:p>
        </w:tc>
        <w:tc>
          <w:tcPr>
            <w:tcW w:w="3697" w:type="dxa"/>
          </w:tcPr>
          <w:p w14:paraId="43AF5764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D24">
              <w:rPr>
                <w:rFonts w:ascii="Times New Roman" w:hAnsi="Times New Roman" w:cs="Times New Roman"/>
                <w:sz w:val="26"/>
                <w:szCs w:val="26"/>
              </w:rPr>
      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</w:tr>
      <w:tr w:rsidR="00232D24" w14:paraId="3A3946E6" w14:textId="77777777" w:rsidTr="00464B5C">
        <w:tc>
          <w:tcPr>
            <w:tcW w:w="3696" w:type="dxa"/>
          </w:tcPr>
          <w:p w14:paraId="158B6F66" w14:textId="77777777" w:rsidR="00232D24" w:rsidRDefault="00232D24" w:rsidP="005A6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t xml:space="preserve">д) </w:t>
            </w:r>
            <w:r w:rsidR="005A6F1A" w:rsidRPr="005A6F1A">
              <w:rPr>
                <w:rFonts w:ascii="Times New Roman" w:hAnsi="Times New Roman" w:cs="Times New Roman"/>
                <w:sz w:val="26"/>
                <w:szCs w:val="26"/>
              </w:rPr>
              <w:t>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      </w:r>
          </w:p>
        </w:tc>
        <w:tc>
          <w:tcPr>
            <w:tcW w:w="3696" w:type="dxa"/>
          </w:tcPr>
          <w:p w14:paraId="213D6650" w14:textId="77777777" w:rsidR="00232D24" w:rsidRDefault="00232D24" w:rsidP="00477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t xml:space="preserve">д) </w:t>
            </w:r>
            <w:r w:rsidR="0047739E" w:rsidRPr="0047739E">
              <w:rPr>
                <w:rFonts w:ascii="Times New Roman" w:hAnsi="Times New Roman" w:cs="Times New Roman"/>
                <w:sz w:val="26"/>
                <w:szCs w:val="26"/>
              </w:rPr>
              <w:t>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      </w:r>
          </w:p>
        </w:tc>
        <w:tc>
          <w:tcPr>
            <w:tcW w:w="3697" w:type="dxa"/>
          </w:tcPr>
          <w:p w14:paraId="4B8ABEC3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4A2">
              <w:rPr>
                <w:rFonts w:ascii="Times New Roman" w:hAnsi="Times New Roman" w:cs="Times New Roman"/>
                <w:sz w:val="26"/>
                <w:szCs w:val="26"/>
              </w:rPr>
      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</w:t>
            </w:r>
          </w:p>
        </w:tc>
        <w:tc>
          <w:tcPr>
            <w:tcW w:w="3697" w:type="dxa"/>
          </w:tcPr>
          <w:p w14:paraId="24C5256B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D24">
              <w:rPr>
                <w:rFonts w:ascii="Times New Roman" w:hAnsi="Times New Roman" w:cs="Times New Roman"/>
                <w:sz w:val="26"/>
                <w:szCs w:val="26"/>
              </w:rPr>
      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</w:tr>
      <w:tr w:rsidR="00232D24" w14:paraId="1D4D6B7F" w14:textId="77777777" w:rsidTr="00464B5C">
        <w:tc>
          <w:tcPr>
            <w:tcW w:w="3696" w:type="dxa"/>
          </w:tcPr>
          <w:p w14:paraId="4261B4E7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t>е) беженцы и вынужденные переселенцы</w:t>
            </w:r>
          </w:p>
        </w:tc>
        <w:tc>
          <w:tcPr>
            <w:tcW w:w="3696" w:type="dxa"/>
          </w:tcPr>
          <w:p w14:paraId="3965E978" w14:textId="77777777" w:rsidR="00232D24" w:rsidRDefault="00232D24" w:rsidP="00BC6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t>е) беженцы и вынужденные переселенцы</w:t>
            </w:r>
          </w:p>
        </w:tc>
        <w:tc>
          <w:tcPr>
            <w:tcW w:w="3697" w:type="dxa"/>
          </w:tcPr>
          <w:p w14:paraId="15BA7B7C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4A2">
              <w:rPr>
                <w:rFonts w:ascii="Times New Roman" w:hAnsi="Times New Roman" w:cs="Times New Roman"/>
                <w:sz w:val="26"/>
                <w:szCs w:val="26"/>
              </w:rPr>
              <w:t xml:space="preserve">е) деятельность по оказанию услуг, предусматривающих повышение коммуникативного </w:t>
            </w:r>
            <w:r w:rsidRPr="004F24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потенциала, реабилитацию и социальную адаптацию, услуг по социальному сопровождению</w:t>
            </w:r>
          </w:p>
        </w:tc>
        <w:tc>
          <w:tcPr>
            <w:tcW w:w="3697" w:type="dxa"/>
          </w:tcPr>
          <w:p w14:paraId="2E200430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D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е) культурно-просветительская деятельность (в том числе деятельность частных музеев, </w:t>
            </w:r>
            <w:r w:rsidRPr="00232D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</w:tr>
      <w:tr w:rsidR="00232D24" w14:paraId="475FEE6F" w14:textId="77777777" w:rsidTr="00464B5C">
        <w:tc>
          <w:tcPr>
            <w:tcW w:w="3696" w:type="dxa"/>
          </w:tcPr>
          <w:p w14:paraId="3E21BA9B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ж) малоимущие граждане</w:t>
            </w:r>
          </w:p>
        </w:tc>
        <w:tc>
          <w:tcPr>
            <w:tcW w:w="3696" w:type="dxa"/>
          </w:tcPr>
          <w:p w14:paraId="2F00B37C" w14:textId="77777777" w:rsidR="00232D24" w:rsidRDefault="00232D24" w:rsidP="00BC6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t>ж) малоимущие граждане</w:t>
            </w:r>
          </w:p>
        </w:tc>
        <w:tc>
          <w:tcPr>
            <w:tcW w:w="3697" w:type="dxa"/>
          </w:tcPr>
          <w:p w14:paraId="48F27A75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4A2">
              <w:rPr>
                <w:rFonts w:ascii="Times New Roman" w:hAnsi="Times New Roman" w:cs="Times New Roman"/>
                <w:sz w:val="26"/>
                <w:szCs w:val="26"/>
              </w:rPr>
      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</w:t>
            </w:r>
          </w:p>
        </w:tc>
        <w:tc>
          <w:tcPr>
            <w:tcW w:w="3697" w:type="dxa"/>
          </w:tcPr>
          <w:p w14:paraId="1950AF40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D24">
              <w:rPr>
                <w:rFonts w:ascii="Times New Roman" w:hAnsi="Times New Roman" w:cs="Times New Roman"/>
                <w:sz w:val="26"/>
                <w:szCs w:val="26"/>
              </w:rPr>
      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</w:tr>
      <w:tr w:rsidR="00232D24" w14:paraId="57711A7C" w14:textId="77777777" w:rsidTr="00464B5C">
        <w:tc>
          <w:tcPr>
            <w:tcW w:w="3696" w:type="dxa"/>
          </w:tcPr>
          <w:p w14:paraId="464AFD67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t>з) лица без определенного места жительства и занятий</w:t>
            </w:r>
          </w:p>
        </w:tc>
        <w:tc>
          <w:tcPr>
            <w:tcW w:w="3696" w:type="dxa"/>
          </w:tcPr>
          <w:p w14:paraId="45E83388" w14:textId="77777777" w:rsidR="00232D24" w:rsidRDefault="00232D24" w:rsidP="00BC6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t>з) лица без определенного места жительства и занятий</w:t>
            </w:r>
          </w:p>
        </w:tc>
        <w:tc>
          <w:tcPr>
            <w:tcW w:w="3697" w:type="dxa"/>
          </w:tcPr>
          <w:p w14:paraId="780DBD72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4A2">
              <w:rPr>
                <w:rFonts w:ascii="Times New Roman" w:hAnsi="Times New Roman" w:cs="Times New Roman"/>
                <w:sz w:val="26"/>
                <w:szCs w:val="26"/>
              </w:rPr>
              <w:t>з) деятельность по организации отдыха и оздоровления инвалидов и пенсионеров</w:t>
            </w:r>
          </w:p>
        </w:tc>
        <w:tc>
          <w:tcPr>
            <w:tcW w:w="3697" w:type="dxa"/>
          </w:tcPr>
          <w:p w14:paraId="4229C4D6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D24">
              <w:rPr>
                <w:rFonts w:ascii="Times New Roman" w:hAnsi="Times New Roman" w:cs="Times New Roman"/>
                <w:sz w:val="26"/>
                <w:szCs w:val="26"/>
              </w:rPr>
              <w:t>з) выпуск периодических печатных изданий и книжной продукции, связанной с образованием, наукой и культурой</w:t>
            </w:r>
          </w:p>
        </w:tc>
      </w:tr>
      <w:tr w:rsidR="00232D24" w14:paraId="7563D84E" w14:textId="77777777" w:rsidTr="00464B5C">
        <w:tc>
          <w:tcPr>
            <w:tcW w:w="3696" w:type="dxa"/>
          </w:tcPr>
          <w:p w14:paraId="2911F199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t>и) граждане, не указанные в подпунктах "а" - "з", признанные нуждающимися в социальном обслуживании</w:t>
            </w:r>
          </w:p>
        </w:tc>
        <w:tc>
          <w:tcPr>
            <w:tcW w:w="3696" w:type="dxa"/>
          </w:tcPr>
          <w:p w14:paraId="306E394C" w14:textId="77777777" w:rsidR="00232D24" w:rsidRDefault="00232D24" w:rsidP="00BC6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EB">
              <w:rPr>
                <w:rFonts w:ascii="Times New Roman" w:hAnsi="Times New Roman" w:cs="Times New Roman"/>
                <w:sz w:val="26"/>
                <w:szCs w:val="26"/>
              </w:rPr>
              <w:t>и) граждане, не указанные в подпунктах "а" - "з", признанные нуждающимися в социальном обслуживании</w:t>
            </w:r>
          </w:p>
        </w:tc>
        <w:tc>
          <w:tcPr>
            <w:tcW w:w="3697" w:type="dxa"/>
          </w:tcPr>
          <w:p w14:paraId="0F98F3BA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4A2">
              <w:rPr>
                <w:rFonts w:ascii="Times New Roman" w:hAnsi="Times New Roman" w:cs="Times New Roman"/>
                <w:sz w:val="26"/>
                <w:szCs w:val="26"/>
              </w:rPr>
              <w:t>и) деятельность по оказанию услуг в сфере дополнительного образования</w:t>
            </w:r>
          </w:p>
        </w:tc>
        <w:tc>
          <w:tcPr>
            <w:tcW w:w="3697" w:type="dxa"/>
          </w:tcPr>
          <w:p w14:paraId="79CAD53F" w14:textId="77777777" w:rsidR="00232D24" w:rsidRDefault="003A2377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377">
              <w:rPr>
                <w:rFonts w:ascii="Times New Roman" w:hAnsi="Times New Roman" w:cs="Times New Roman"/>
                <w:sz w:val="26"/>
                <w:szCs w:val="26"/>
              </w:rPr>
              <w:t xml:space="preserve">и) деятельность по реализации книжной продукции для детей и юношества, учебной, просветительской и справочной литературы. Критерии отнесения деятельности, осуществляемой субъектами малого и среднего </w:t>
            </w:r>
            <w:r w:rsidRPr="003A23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деятельности.</w:t>
            </w:r>
          </w:p>
        </w:tc>
      </w:tr>
      <w:tr w:rsidR="00232D24" w14:paraId="0566087A" w14:textId="77777777" w:rsidTr="00464B5C">
        <w:tc>
          <w:tcPr>
            <w:tcW w:w="3696" w:type="dxa"/>
          </w:tcPr>
          <w:p w14:paraId="126E2372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6" w:type="dxa"/>
          </w:tcPr>
          <w:p w14:paraId="265290AD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14:paraId="48850288" w14:textId="77777777" w:rsidR="00232D24" w:rsidRDefault="00232D24" w:rsidP="0046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4A2">
              <w:rPr>
                <w:rFonts w:ascii="Times New Roman" w:hAnsi="Times New Roman" w:cs="Times New Roman"/>
                <w:sz w:val="26"/>
                <w:szCs w:val="26"/>
              </w:rPr>
      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</w:t>
            </w:r>
          </w:p>
        </w:tc>
        <w:tc>
          <w:tcPr>
            <w:tcW w:w="3697" w:type="dxa"/>
          </w:tcPr>
          <w:p w14:paraId="31BEF266" w14:textId="77777777" w:rsidR="00232D24" w:rsidRDefault="00232D24" w:rsidP="00232D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65FE67F" w14:textId="77777777" w:rsidR="00464B5C" w:rsidRDefault="00464B5C" w:rsidP="00464B5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81A5621" w14:textId="77777777" w:rsidR="00FC3ADA" w:rsidRDefault="00FC3ADA" w:rsidP="00FC3ADA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FC3ADA" w:rsidSect="00E53B3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566E81C" w14:textId="77777777" w:rsidR="00FC3ADA" w:rsidRPr="00FC3ADA" w:rsidRDefault="00FC3ADA" w:rsidP="00FC3AD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* </w:t>
      </w:r>
      <w:r w:rsidRPr="00FC3ADA">
        <w:rPr>
          <w:rFonts w:ascii="Times New Roman" w:hAnsi="Times New Roman" w:cs="Times New Roman"/>
          <w:b/>
          <w:sz w:val="26"/>
          <w:szCs w:val="26"/>
        </w:rPr>
        <w:t>Перечень кодов ОКВЭД2, относящихся к производству и (или) реализации подакцизных товаров, а также к добыче и (или) реализации полезных ископаемых (за исключением общераспространенных полезных ископаемых)</w:t>
      </w:r>
    </w:p>
    <w:p w14:paraId="17E355E3" w14:textId="77777777" w:rsidR="00FC3ADA" w:rsidRPr="00FC3ADA" w:rsidRDefault="00FC3ADA" w:rsidP="00FC3AD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762A588" w14:textId="77777777" w:rsidR="00FC3ADA" w:rsidRPr="00FC3ADA" w:rsidRDefault="00FC3ADA" w:rsidP="00FC3A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3ADA">
        <w:rPr>
          <w:rFonts w:ascii="Times New Roman" w:hAnsi="Times New Roman" w:cs="Times New Roman"/>
          <w:b/>
          <w:sz w:val="26"/>
          <w:szCs w:val="26"/>
        </w:rPr>
        <w:t>1. Добыча и (или) реализация полезных ископаемых (за исключением общераспространенных полезных ископаемых)</w:t>
      </w:r>
    </w:p>
    <w:p w14:paraId="6E75117E" w14:textId="77777777" w:rsidR="00FC3ADA" w:rsidRPr="00FC3ADA" w:rsidRDefault="00FC3ADA" w:rsidP="00FC3A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2D0CBB" w14:textId="77777777" w:rsidR="00FC3ADA" w:rsidRPr="00FC3ADA" w:rsidRDefault="00FC3ADA" w:rsidP="00FC3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федеральным законодательством субъекты Российской Федерации формируют региональные перечни полезных ископаемых, относимых к общераспространенным полезным ископаемым. В связи с этим перечень полезных ископаемых, относимых к общераспространённым, может разниться в субъектах Российской Федерации. Представленный ниже перечень ОКВЭД2 сформирован в соответствии с перечнем полезных ископаемых, которые рекомендуется относить к общераспространённым в соответствии с Распоряжением Государственной геологической службы МПР РФ от 7 февраля 2003 г. N 47-р «Об утверждении «Временных методических рекомендаций по подготовке и рассмотрению материалов, связанных с формированием, согласованием и утверждением региональных перечней полезных ископаемых, относимых к общераспространенным» </w:t>
      </w:r>
    </w:p>
    <w:p w14:paraId="074E2273" w14:textId="77777777" w:rsidR="00FC3ADA" w:rsidRPr="00FC3ADA" w:rsidRDefault="00FC3ADA" w:rsidP="00FC3A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B8C5850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9"/>
      <w:bookmarkEnd w:id="0"/>
      <w:r w:rsidRPr="00FC3ADA">
        <w:rPr>
          <w:rFonts w:ascii="Times New Roman" w:hAnsi="Times New Roman" w:cs="Times New Roman"/>
          <w:sz w:val="26"/>
          <w:szCs w:val="26"/>
        </w:rPr>
        <w:t>Все виды деятельности, относящиеся к Классу 05 «Добыча угля»</w:t>
      </w:r>
    </w:p>
    <w:p w14:paraId="3224DA4B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Все виды деятельности, относящиеся к Классу 06 «Добыча сырой нефти и природного газа»</w:t>
      </w:r>
    </w:p>
    <w:p w14:paraId="4AD731EF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Все виды деятельности, относящиеся к Классу 07 «Добыча металлических руд»</w:t>
      </w:r>
    </w:p>
    <w:p w14:paraId="3CA36AA0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08.11.1 «Добыча и первичная обработка камня для памятников и строительства»</w:t>
      </w:r>
    </w:p>
    <w:p w14:paraId="643E5CEE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08.91 «Добыча минерального сырья для химической промышленности и производства минеральных удобрений»</w:t>
      </w:r>
    </w:p>
    <w:p w14:paraId="47800A60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08.93 «Добыча соли»</w:t>
      </w:r>
    </w:p>
    <w:p w14:paraId="161ADEA4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08.99.2 «Добыча абразивных материалов, асбеста, кремнеземистой каменной муки, природных графитов, мыльного камня (талька), полевого шпата и т.д.»</w:t>
      </w:r>
    </w:p>
    <w:p w14:paraId="1FDC0449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08.99.21 «Добыча природных абразивов, кроме алмазов»</w:t>
      </w:r>
    </w:p>
    <w:p w14:paraId="569D1BAA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08.99.22 «Добыча вермикулита»</w:t>
      </w:r>
    </w:p>
    <w:p w14:paraId="643B3CF8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08.99.23 «Добыча асбеста»</w:t>
      </w:r>
    </w:p>
    <w:p w14:paraId="4F9EEBBB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08.99.3 «Добыча драгоценных камней, кварца, слюды, мусковита и т.д.»</w:t>
      </w:r>
    </w:p>
    <w:p w14:paraId="1EC64585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08.99.31 «Добыча драгоценных и полудрагоценных камней, кроме алмазов»</w:t>
      </w:r>
    </w:p>
    <w:p w14:paraId="3765B7F7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08.99.32 «Добыча алмазов»</w:t>
      </w:r>
    </w:p>
    <w:p w14:paraId="544F3E7E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08.99.33 «Добыча мусковита»</w:t>
      </w:r>
    </w:p>
    <w:p w14:paraId="7F1D57B6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08.99.34 «Добыча пьезокварца»</w:t>
      </w:r>
    </w:p>
    <w:p w14:paraId="23BAEF8F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08.99.35 «Добыча гранулированного кварца»</w:t>
      </w:r>
    </w:p>
    <w:p w14:paraId="5584FFF7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08.99.36 «Добыча слюды»</w:t>
      </w:r>
    </w:p>
    <w:p w14:paraId="6A5C775A" w14:textId="77777777" w:rsidR="00FC3ADA" w:rsidRDefault="00FC3ADA" w:rsidP="00FC3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5BA29D" w14:textId="77777777" w:rsidR="00E53B38" w:rsidRDefault="00E53B38" w:rsidP="00FC3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7A68F4" w14:textId="77777777" w:rsidR="00E53B38" w:rsidRPr="00FC3ADA" w:rsidRDefault="00E53B38" w:rsidP="00FC3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1945A9" w14:textId="77777777" w:rsidR="00FC3ADA" w:rsidRPr="00FC3ADA" w:rsidRDefault="00FC3ADA" w:rsidP="00FC3A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3ADA">
        <w:rPr>
          <w:rFonts w:ascii="Times New Roman" w:hAnsi="Times New Roman" w:cs="Times New Roman"/>
          <w:b/>
          <w:sz w:val="26"/>
          <w:szCs w:val="26"/>
        </w:rPr>
        <w:lastRenderedPageBreak/>
        <w:t>2. Производство и (или) реализация подакцизных товаров</w:t>
      </w:r>
    </w:p>
    <w:p w14:paraId="09924954" w14:textId="77777777" w:rsidR="00FC3ADA" w:rsidRPr="00FC3ADA" w:rsidRDefault="00FC3ADA" w:rsidP="00FC3A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13C254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11.01 «Перегонка, очистка и смешивание спиртов»</w:t>
      </w:r>
    </w:p>
    <w:p w14:paraId="2D12EDCE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11.02 «Производство вина из винограда»</w:t>
      </w:r>
    </w:p>
    <w:p w14:paraId="4A39B0C8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11.03 «Производство сидра и прочих плодовых вин»</w:t>
      </w:r>
    </w:p>
    <w:p w14:paraId="223FC44C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11.04 «Производство прочих недистиллированных напитков из сброженных материалов»</w:t>
      </w:r>
    </w:p>
    <w:p w14:paraId="035A50B5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11.05 «Производство пива»</w:t>
      </w:r>
    </w:p>
    <w:p w14:paraId="3AD6F2F7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46.17.22 «Деятельность агентов по оптовой торговле алкогольными напитками, кроме пива»</w:t>
      </w:r>
    </w:p>
    <w:p w14:paraId="6333C4F2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46.17.23 «Деятельность агентов по оптовой торговле пивом»</w:t>
      </w:r>
    </w:p>
    <w:p w14:paraId="5417623D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46.34.2 «Торговля оптовая алкогольными напитками, включая пиво и пищевой этиловый спирт»</w:t>
      </w:r>
    </w:p>
    <w:p w14:paraId="20208E56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46.34.21 «Торговля оптовая алкогольными напитками, кроме пива и пищевого этилового спирта»</w:t>
      </w:r>
    </w:p>
    <w:p w14:paraId="1C013A5B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46.34.22 «Торговля оптовая пищевым этиловым спиртом»</w:t>
      </w:r>
    </w:p>
    <w:p w14:paraId="762888FA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46.34.23 «Торговля оптовая пивом»</w:t>
      </w:r>
    </w:p>
    <w:p w14:paraId="0C1BC972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46.34.3 «Закупка вина в больших емкостях с последующим розливом в мелкую тару без переработки»</w:t>
      </w:r>
    </w:p>
    <w:p w14:paraId="210BE02D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47.25.1 «Торговля розничная алкогольными напитками, включая пиво, в специализированных магазинах»</w:t>
      </w:r>
    </w:p>
    <w:p w14:paraId="5FA3D5F1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47.25.11 «Торговля розничная алкогольными напитками, кроме пива, в специализированных магазинах»</w:t>
      </w:r>
    </w:p>
    <w:p w14:paraId="2B537636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47.25.12 «Торговля розничная пивом в специализированных магазинах»</w:t>
      </w:r>
    </w:p>
    <w:p w14:paraId="3BEAD287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01.15 «Выращивание табака и махорки»</w:t>
      </w:r>
    </w:p>
    <w:p w14:paraId="3A9B67E0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46.21.2 «Торговля оптовая необработанным табаком»</w:t>
      </w:r>
    </w:p>
    <w:p w14:paraId="76ECC640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12.0 «Производство табачных изделий»</w:t>
      </w:r>
    </w:p>
    <w:p w14:paraId="747E8932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12.00.1 «Производство изделий из табака и махорки: сигарет, папирос, сигар, сигарилл, курительного тонкорезаного табака, трубочного табака, жевательного табака, сосательного табака, нюхательного табака, табака для кальяна, курительной и нюхательной махорки»</w:t>
      </w:r>
    </w:p>
    <w:p w14:paraId="35623E6C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12.00.2 «Производство гомогенизированного или восстановленного табака»</w:t>
      </w:r>
    </w:p>
    <w:p w14:paraId="1501876F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12.00.3 «Стрипсование (удаление главной жилки) и редраинг-обработка табака»</w:t>
      </w:r>
    </w:p>
    <w:p w14:paraId="76B56AC3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46.17.3 «Деятельность агентов по оптовой торговле табачными изделиями»</w:t>
      </w:r>
    </w:p>
    <w:p w14:paraId="28CDB8F2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46.35 «Торговля оптовая табачными изделиями»</w:t>
      </w:r>
    </w:p>
    <w:p w14:paraId="773CEA5C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47.26 «Торговля розничная табачными изделиями в специализированных магазинах»</w:t>
      </w:r>
    </w:p>
    <w:p w14:paraId="76F7D271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19.20 «Производство нефтепродуктов»</w:t>
      </w:r>
    </w:p>
    <w:p w14:paraId="1C511F2E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46.71 «Торговля оптовая твердым, жидким и газообразным топливом и подобными продуктами»</w:t>
      </w:r>
    </w:p>
    <w:p w14:paraId="6F25F15D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47.30.1 «Торговля розничная моторным топливом в специализированных магазинах»</w:t>
      </w:r>
    </w:p>
    <w:p w14:paraId="1DA96BD5" w14:textId="77777777" w:rsidR="00FC3ADA" w:rsidRPr="00FC3ADA" w:rsidRDefault="00FC3ADA" w:rsidP="00FC3A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47.30.11 «Торговля розничная бензином и дизельным топливом в специализированных магазинах»</w:t>
      </w:r>
    </w:p>
    <w:p w14:paraId="079A855A" w14:textId="77777777" w:rsidR="00FC3ADA" w:rsidRDefault="00FC3ADA" w:rsidP="00FC3ADA">
      <w:pPr>
        <w:rPr>
          <w:rFonts w:ascii="Times New Roman" w:hAnsi="Times New Roman" w:cs="Times New Roman"/>
          <w:sz w:val="26"/>
          <w:szCs w:val="26"/>
        </w:rPr>
      </w:pPr>
    </w:p>
    <w:p w14:paraId="4DFA7F4C" w14:textId="77777777" w:rsidR="00FC3ADA" w:rsidRPr="00FC3ADA" w:rsidRDefault="00FC3ADA" w:rsidP="00FC3AD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** </w:t>
      </w:r>
      <w:r w:rsidRPr="00FC3ADA">
        <w:rPr>
          <w:rFonts w:ascii="Times New Roman" w:hAnsi="Times New Roman" w:cs="Times New Roman"/>
          <w:b/>
          <w:sz w:val="26"/>
          <w:szCs w:val="26"/>
        </w:rPr>
        <w:t>Перечень видов товаров (работ, услуг) в разрезе направлений деятельности социальных предприятий, которые могут осуществлять заявители категории № 3 в соответствии с Федеральным законом</w:t>
      </w:r>
    </w:p>
    <w:p w14:paraId="1DF269E4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а) деятельность по оказанию социально-бытовых услуг, направленных на поддержание жизнедеятельности в быту:</w:t>
      </w:r>
    </w:p>
    <w:p w14:paraId="77D51D27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обеспечение жилыми помещениями для временного размещения и (или) проживания;</w:t>
      </w:r>
    </w:p>
    <w:p w14:paraId="45CC4C64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обеспечение</w:t>
      </w:r>
      <w:r w:rsidRPr="00FC3ADA">
        <w:rPr>
          <w:rFonts w:ascii="Times New Roman" w:hAnsi="Times New Roman" w:cs="Times New Roman"/>
          <w:sz w:val="26"/>
          <w:szCs w:val="26"/>
        </w:rPr>
        <w:t xml:space="preserve"> </w:t>
      </w:r>
      <w:r w:rsidRPr="00FC3ADA">
        <w:rPr>
          <w:rFonts w:ascii="Times New Roman" w:hAnsi="Times New Roman" w:cs="Times New Roman"/>
          <w:sz w:val="26"/>
          <w:szCs w:val="26"/>
          <w:lang w:val="en-US"/>
        </w:rPr>
        <w:t>питанием;</w:t>
      </w:r>
    </w:p>
    <w:p w14:paraId="499B6F78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обеспечение одеждой, обувью, нательным бельем и постельными принадлежностями;</w:t>
      </w:r>
    </w:p>
    <w:p w14:paraId="6B1031F2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покупка за счет средств получателя услуг и доставка на дом продуктов питания, промышленных товаров первой необходимости, средств санитарии и гигиены, средств ухода, книг, газет, журналов; </w:t>
      </w:r>
    </w:p>
    <w:p w14:paraId="67590B92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оплата за счет средств получателя услуг жилищно-коммунальных услуг и услуг связи;</w:t>
      </w:r>
    </w:p>
    <w:p w14:paraId="5E1DC737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помощь в приготовлении пищи;</w:t>
      </w:r>
    </w:p>
    <w:p w14:paraId="37706764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сдача за счет средств получателя услуг вещей в стирку, химчистку, ремонт, обратная их доставка;</w:t>
      </w:r>
    </w:p>
    <w:p w14:paraId="6E3B3C12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14:paraId="717C6916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организация помощи в проведении ремонта жилых помещений;</w:t>
      </w:r>
    </w:p>
    <w:p w14:paraId="4CD85638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обеспечение кратковременного присмотра за детьми;</w:t>
      </w:r>
    </w:p>
    <w:p w14:paraId="22708B78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уборка жилых помещений;</w:t>
      </w:r>
    </w:p>
    <w:p w14:paraId="52A34E5D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14:paraId="5E022278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отправка за счет средств получателя услуг почтовой корреспонденции;</w:t>
      </w:r>
    </w:p>
    <w:p w14:paraId="12F149E3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помощь в приеме пищи (кормление);</w:t>
      </w:r>
    </w:p>
    <w:p w14:paraId="4DAC3958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и другое.</w:t>
      </w:r>
    </w:p>
    <w:p w14:paraId="6320C16E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здоровья.</w:t>
      </w:r>
    </w:p>
    <w:p w14:paraId="7AA97857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оказание услуг, связанных с организацией ухода, наблюдением за состоянием здоровья, выявлением отклонений в состоянии здоровья получателей услуг, включая медицинские услуги и услуги пансионатов;</w:t>
      </w:r>
    </w:p>
    <w:p w14:paraId="527AAA93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оказание содействия в проведении оздоровительных мероприятий;</w:t>
      </w:r>
    </w:p>
    <w:p w14:paraId="46EEA4BD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деятельность по оказанию услуг, направленных на медико-социальную реабилитацию лиц с алкогольной, наркотической или иной токсической зависимостью;</w:t>
      </w:r>
    </w:p>
    <w:p w14:paraId="4C32D09C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оказание паллиативной помощи;</w:t>
      </w:r>
    </w:p>
    <w:p w14:paraId="5479C45E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проведение мероприятий, направленных на формирование здорового образа жизни, формированию мотивации к ведению здорового образа жизни;</w:t>
      </w:r>
    </w:p>
    <w:p w14:paraId="5E6F1FDD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деятельность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здоровья;</w:t>
      </w:r>
    </w:p>
    <w:p w14:paraId="682659B1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проведение занятий по адаптивной физической культуре;</w:t>
      </w:r>
    </w:p>
    <w:p w14:paraId="224BD789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lastRenderedPageBreak/>
        <w:t>консультирование по социально-медицинским вопросам;</w:t>
      </w:r>
    </w:p>
    <w:p w14:paraId="52985C63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и другое.</w:t>
      </w:r>
    </w:p>
    <w:p w14:paraId="3A1D35F4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в)</w:t>
      </w:r>
      <w:r w:rsidRPr="00FC3AD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C3ADA">
        <w:rPr>
          <w:rFonts w:ascii="Times New Roman" w:hAnsi="Times New Roman" w:cs="Times New Roman"/>
          <w:sz w:val="26"/>
          <w:szCs w:val="26"/>
        </w:rPr>
        <w:t>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среде.</w:t>
      </w:r>
    </w:p>
    <w:p w14:paraId="0DABB260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социально-психологическое консультирование (в том числе по вопросам внутрисемейных отношений);</w:t>
      </w:r>
    </w:p>
    <w:p w14:paraId="0EE6D376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оказание помощи в коррекции психологического состояния получателей социальных услуг для адаптации в социальной среде;</w:t>
      </w:r>
    </w:p>
    <w:p w14:paraId="484B0D64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социально-психологический патронаж;</w:t>
      </w:r>
    </w:p>
    <w:p w14:paraId="024D7FA9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оказание консультационной психологической помощи, в том числе анонимно и с использованием телефона доверия;</w:t>
      </w:r>
    </w:p>
    <w:p w14:paraId="72273110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организация групповых занятий, направленных на адаптацию в социальной среде граждан, относящихся к категориям социально уязвимых;</w:t>
      </w:r>
    </w:p>
    <w:p w14:paraId="64921545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и другое.</w:t>
      </w:r>
    </w:p>
    <w:p w14:paraId="5346DC8B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г) деятельность по оказанию социально-педагогических услуг, направленных на профилактику отклонений в поведении.</w:t>
      </w:r>
    </w:p>
    <w:p w14:paraId="6087B096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обучение практическим навыкам общего ухода за тяжелобольными гражданами и гражданами, имеющими ограничения жизнедеятельности;</w:t>
      </w:r>
    </w:p>
    <w:p w14:paraId="508E6081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14:paraId="011911EE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деятельность по оказанию услуг, направленных на социальную адаптацию и семейное устройство детей, оставшихся без попечения родителей;</w:t>
      </w:r>
    </w:p>
    <w:p w14:paraId="39D17B81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деятельность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прав;</w:t>
      </w:r>
    </w:p>
    <w:p w14:paraId="347BC581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социально-педагогическая коррекция, включая диагностику и консультирование;</w:t>
      </w:r>
    </w:p>
    <w:p w14:paraId="0B54A94D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оказание инклюзивных образовательных услуг;</w:t>
      </w:r>
    </w:p>
    <w:p w14:paraId="49EFB4BB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консультирование по вопросам организации инклюзивных образовательных услуг;</w:t>
      </w:r>
    </w:p>
    <w:p w14:paraId="0BF547E6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организация семейных мероприятий, направленных на формирование доверительных отношений родителей с детьми, для семей, имеющих проблемы с воспитанием детей;</w:t>
      </w:r>
    </w:p>
    <w:p w14:paraId="5BD3ED7D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и другое.</w:t>
      </w:r>
    </w:p>
    <w:p w14:paraId="6C4AB152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адаптацией.</w:t>
      </w:r>
    </w:p>
    <w:p w14:paraId="088179A0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оказание помощи в трудоустройстве;</w:t>
      </w:r>
    </w:p>
    <w:p w14:paraId="6A2392B7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организация помощи в получении образования, в том числе профессионального образования, в соответствии со способностями и потребностями получателей услуг;</w:t>
      </w:r>
    </w:p>
    <w:p w14:paraId="71C05B08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услуги профориентации;</w:t>
      </w:r>
    </w:p>
    <w:p w14:paraId="7B7138F7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обеспечение сопровождения на рабочем месте, осуществляемого квалифицированными специалистами;</w:t>
      </w:r>
    </w:p>
    <w:p w14:paraId="41A34DB2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помощь в организации рабочих мест, позволяющих трудиться гражданам, отнесенным к категориям социально уязвимых;</w:t>
      </w:r>
    </w:p>
    <w:p w14:paraId="30E88A25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lastRenderedPageBreak/>
        <w:t>организация профессиональной переподготовки для граждан, отнесенных к категориям социально уязвимых;</w:t>
      </w:r>
    </w:p>
    <w:p w14:paraId="6408772B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организация информационного обеспечения для граждан, отнесенных к категориям социально уязвимых, о существующих вакансиях и возможностях трудоустройства;</w:t>
      </w:r>
    </w:p>
    <w:p w14:paraId="33D0A2A2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юридическое консультирование по вопросам защиты трудовых прав;</w:t>
      </w:r>
    </w:p>
    <w:p w14:paraId="65FBFDE9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и другое.</w:t>
      </w:r>
    </w:p>
    <w:p w14:paraId="0F48C46A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сопровождению.</w:t>
      </w:r>
    </w:p>
    <w:p w14:paraId="75A3D824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обучение инвалидов (детей-инвалидов) пользованию средствами ухода и техническими средствами реабилитации;</w:t>
      </w:r>
    </w:p>
    <w:p w14:paraId="29A7E1C7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обучение навыкам поведения в быту и общественных местах;</w:t>
      </w:r>
    </w:p>
    <w:p w14:paraId="288D5D25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услуги по адаптации беженцев и вынужденных переселенцев – в том числе по изучению языка, культуры страны и норм поведения;</w:t>
      </w:r>
    </w:p>
    <w:p w14:paraId="523B23B7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проведение инклюзивных занятий для лиц, испытывающих трудности с коммуникацией и социальной адаптацией;</w:t>
      </w:r>
    </w:p>
    <w:p w14:paraId="41D60410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оказание помощи в обучении навыкам компьютерной грамотности;</w:t>
      </w:r>
    </w:p>
    <w:p w14:paraId="4A66B8D2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социальное сопровождение семей, воспитывающих детей с ограниченными возможностями здоровья;</w:t>
      </w:r>
    </w:p>
    <w:p w14:paraId="61CD366A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деятельность по оказанию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14:paraId="18AD7074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юридические услуги в области защиты прав и законных интересов получателей услуг, в том числе по вопросам получения социальных преференций и льгот от государства;</w:t>
      </w:r>
    </w:p>
    <w:p w14:paraId="50BFD3DA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оказание помощи в оформлении и восстановлении утраченных документов;</w:t>
      </w:r>
    </w:p>
    <w:p w14:paraId="6A2F377F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организация горячих линий и телефонов доверия;</w:t>
      </w:r>
    </w:p>
    <w:p w14:paraId="3070F328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и другое.</w:t>
      </w:r>
    </w:p>
    <w:p w14:paraId="782D0E35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инвалидов.</w:t>
      </w:r>
    </w:p>
    <w:p w14:paraId="73870ECC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мотоколяски, кресла-коляски с ручным приводом (комнатные, прогулочные, активного типа), с электроприводом, малогабаритные;</w:t>
      </w:r>
    </w:p>
    <w:p w14:paraId="1F4F9894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автомобили с ручным управлением и оборудование к ним (в том числе механизмы для погрузки кресла-коляски, поворотные сиденья, приспособления для закрепления кресла-коляски), устройства для ручного управления (в том числе механические, электрические, пневмогидравлические) и для переоборудования автомобилей;</w:t>
      </w:r>
    </w:p>
    <w:p w14:paraId="4B9D31F8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специально оборудованные средства транспорта (в том числе оснащенные подъемниками для инвалидов, поручнями, элементами крепления, средствами безопасности и оповещения);</w:t>
      </w:r>
    </w:p>
    <w:p w14:paraId="6892C684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трости опорные и тактильные, костыли, опоры, поручни;</w:t>
      </w:r>
    </w:p>
    <w:p w14:paraId="61D6A478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сигнализаторы звука световые и вибрационные;</w:t>
      </w:r>
    </w:p>
    <w:p w14:paraId="02708CBA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ортопедическая обувь, протезы и ортезы;</w:t>
      </w:r>
    </w:p>
    <w:p w14:paraId="32D37C16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специальные средства для обмена информацией, получения и передачи информации для инвалидов с нарушениями зрения, слуха и голосообразования (в </w:t>
      </w:r>
      <w:r w:rsidRPr="00FC3ADA">
        <w:rPr>
          <w:rFonts w:ascii="Times New Roman" w:hAnsi="Times New Roman" w:cs="Times New Roman"/>
          <w:sz w:val="26"/>
          <w:szCs w:val="26"/>
        </w:rPr>
        <w:lastRenderedPageBreak/>
        <w:t>том числе вибротактильные устройства, специальные телефонные аппараты, звукоусиливающая аппаратура индивидуального и коллективного пользования, декодеры телетекста для приема телепередач со скрытыми субтитрами, дисплеи, видеосистемы с увеличителем изображения индивидуального и коллективного пользования, брайлевские дисплеи, оптические средства (лупы), системы чтения и трансформации текста в другие формы воспроизведения, устройства «говорящая книга», кино- и видеофильмы с субтитрами, рельефно-графические пособия, включая атласы, карты, глобусы, акустические маяки, локаторы, голосообразующие аппараты, коммуникаторы для слепоглухих, переговорные устройства, устройства синтезированной речи, средства для письма рельефно-точечным и плоскопечатным шрифтом);</w:t>
      </w:r>
    </w:p>
    <w:p w14:paraId="764C1A87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книги со специальным шрифтом, машинки пишущие для печати по Брайлю </w:t>
      </w:r>
      <w:r w:rsidRPr="00FC3ADA">
        <w:rPr>
          <w:rFonts w:ascii="Times New Roman" w:hAnsi="Times New Roman" w:cs="Times New Roman"/>
          <w:sz w:val="26"/>
          <w:szCs w:val="26"/>
          <w:lang w:val="en-US"/>
        </w:rPr>
        <w:t>(шрифтолитейные);</w:t>
      </w:r>
    </w:p>
    <w:p w14:paraId="60A2A946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специальные средства для самообслуживания и ухода за инвалидами (в том числе подушки и матрацы профилактические, противопролежневые и ортопедические, кровати медицинские с подъемными приспособлениями, фиксаторами, стулья и кресла функциональные, на колесиках, со съемными элементами, поручни, оборудование для подъема и перемещения, специальные приспособления для пользования средствами личной гигиены);</w:t>
      </w:r>
    </w:p>
    <w:p w14:paraId="5B44C290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специальные средства при нарушениях функции выделения;</w:t>
      </w:r>
    </w:p>
    <w:p w14:paraId="77E8E9DF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приспособления для приготовления и приема пищи, адаптированные для инвалидов (в том числе специальные весы и таймеры с акустическим выводом, средства для чистки и нарезания продуктов, специальная посуда);</w:t>
      </w:r>
    </w:p>
    <w:p w14:paraId="3D610EDE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приспособления для захвата и передвижения предметов (в том числе держатели для посуды, ключей, инструмента, телефонной трубки, манжеты-держатели, противоскользящие и магнитные ленты, коврики, зажимы, крюки на длинной ручке, палки со щипцами и магнитами);</w:t>
      </w:r>
    </w:p>
    <w:p w14:paraId="4F84220E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специальное оборудование для туалетных комнат (в том числе унитазы с подлокотниками, опорами, поручнями, подставками детскими, души и воздушные сушилки, кресла-стулья с санитарным оснащением);</w:t>
      </w:r>
    </w:p>
    <w:p w14:paraId="1B1B50E6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специальные средства для контроля и управления бытовой техникой (в том числе переключатели, педали, рукоятки с дистанционным управлением);</w:t>
      </w:r>
    </w:p>
    <w:p w14:paraId="01FB4AEB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средства для контроля за обеспечением комфортных условий жизнедеятельности инвалидов (в том числе термометры, барометры, увлажнители воздуха, воздухоочистители, обогреватели, сушилки тепловоздушные, поглотители запаха);</w:t>
      </w:r>
    </w:p>
    <w:p w14:paraId="2075D82A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одежда для инвалидов специального назначения, изготовленная по индивидуальным заказам, или иная специальная одежда (в том числе компрессионная одежда, перчатки компрессионные и защитные, чулки, носки, шлемы, жилеты, пояса фиксирующие, мешки для ног, брюки и юбки для передвижения в кресле-коляске);</w:t>
      </w:r>
    </w:p>
    <w:p w14:paraId="63F27EFA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специальные технические средства для обучения инвалидов и осуществления ими трудовой деятельности (в том числе адаптированные для инвалидов швейные, вязальные машины, рамки для плетения и вязания, приспособления портновские с укрупненными цифрами и рельефными делениями, принадлежности для глажения, приспособления для уборки помещения, приспособления для занятия гончарными, скорняжными и садово-огородными работами, обработкой камня и кости, чеканкой, музыкой, живописью, спортом, охотой, ловлей рыбы);</w:t>
      </w:r>
    </w:p>
    <w:p w14:paraId="68FE24BE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lastRenderedPageBreak/>
        <w:t>технические средства для оборудования помещений (в том числе адаптированные для инвалидов специальная мебель, осветительные приборы, специальные доски, лупы электронные, аудиоклассы, компьютерные классы, классы для слепоглухих, классы для занятий в положении лежа, подставки для учебников, приспособления для переворачивания страниц);</w:t>
      </w:r>
    </w:p>
    <w:p w14:paraId="78D48AC0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технические средства для развития у инвалидов навыков ориентации в пространстве, самостоятельного передвижения, повседневного самообслуживания, для тренировки речи, письма и общения, умения различать и сравнивать предметы, средства для обучения программированию, информатике, правилам личной безопасности;</w:t>
      </w:r>
    </w:p>
    <w:p w14:paraId="0CDBE003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обучающие игры для инвалидов (в том числе конструкторы, лото, шашки, шахматы, игры для развития мелкой моторики рук);</w:t>
      </w:r>
    </w:p>
    <w:p w14:paraId="6A2D9B18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специальное тренажерное и спортивное оборудование для инвалидов (в том числе адаптированные для инвалидов тренажеры дыхательные, силовые, сурдологопедические, офтальмологические, велотренажеры, дорожки бегущие, устройства для разработки конечностей и туловища, тренировки статодинамической функции, координации движения);</w:t>
      </w:r>
    </w:p>
    <w:p w14:paraId="72A3D6E9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оборудование и технические приспособления для медицинской реабилитации инвалидов (в том числе для массажа и стимуляции различных сегментов тела, иппликаторы, пневмокостюмы, стулья и столы массажные, стимуляторы сердца, мышечные, противоболевые);</w:t>
      </w:r>
    </w:p>
    <w:p w14:paraId="127897C4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приспособления для одевания и раздевания (в том числе для застегивания пуговиц, для надевания и снятия предметов одежды, пуговицы специальные, стойка для надевания верхней одежды);</w:t>
      </w:r>
    </w:p>
    <w:p w14:paraId="3762FC11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программное обеспечение электронного доступа для инвалидов;</w:t>
      </w:r>
    </w:p>
    <w:p w14:paraId="6B6CE50D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предоставление в аренду медицинской техники, протезно-ортопедических изделий и технических средств, которые могут быть использованы исключительно для профилактики инвалидности или реабилитации (абилитации) инвалидов;</w:t>
      </w:r>
    </w:p>
    <w:p w14:paraId="4B9C0B7F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и другое.</w:t>
      </w:r>
    </w:p>
    <w:p w14:paraId="3C71F701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з) деятельность по организации отдыха и оздоровления инвалидов и пенсионеров.</w:t>
      </w:r>
    </w:p>
    <w:p w14:paraId="7B1DC278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деятельность реабилитационных центров;</w:t>
      </w:r>
    </w:p>
    <w:p w14:paraId="3FBA5F05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санаторно-курортная деятельность;</w:t>
      </w:r>
    </w:p>
    <w:p w14:paraId="6BDC0C2B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деятельность специализированных домов отдыха для инвалидов и пенсионеров;</w:t>
      </w:r>
    </w:p>
    <w:p w14:paraId="73CBC727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деятельность по организации и проведению спортивных и досуговых мероприятий для инвалидов и пенсионеров;</w:t>
      </w:r>
    </w:p>
    <w:p w14:paraId="6BA414FB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деятельность по организации и проведению культурно-массовых мероприятий, конкурсов, выставок для инвалидов и пенсионеров;</w:t>
      </w:r>
    </w:p>
    <w:p w14:paraId="10C5DE18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деятельность по оказанию специализированных туристических услуг для инвалидов и пенсионеров;</w:t>
      </w:r>
    </w:p>
    <w:p w14:paraId="11E5EA68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деятельность по проведению клубной и кружковой работы для пенсионеров и инвалидов;</w:t>
      </w:r>
    </w:p>
    <w:p w14:paraId="3C5E4749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 xml:space="preserve">и другое. </w:t>
      </w:r>
    </w:p>
    <w:p w14:paraId="07E19B82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и) деятельность по оказанию услуг в сфере дополнительного образования.</w:t>
      </w:r>
    </w:p>
    <w:p w14:paraId="7517717C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дополнительное образование для взрослых и детей в области спорта, групповое или индивидуальное, включая занятия в спортивных лагерях и школах, спортивное обучение (баскетбол, бейсбол, боевые искусства, верховая езда, гимнастика, йога, крикет, плавание, футбол и т.д.) и другое;</w:t>
      </w:r>
    </w:p>
    <w:p w14:paraId="1F69A925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lastRenderedPageBreak/>
        <w:t xml:space="preserve">дополнительное образование для взрослых и детей в области научных направлений, включая прикладные занятия физикой, астрономией, палеонтологией, историей, археологией, инженерией (включая робототехнику, моделирование), биологией, химией, геологией, географией, математикой, </w:t>
      </w:r>
      <w:proofErr w:type="gramStart"/>
      <w:r w:rsidRPr="00FC3ADA">
        <w:rPr>
          <w:rFonts w:ascii="Times New Roman" w:hAnsi="Times New Roman" w:cs="Times New Roman"/>
          <w:sz w:val="26"/>
          <w:szCs w:val="26"/>
        </w:rPr>
        <w:t>компьютерными  и</w:t>
      </w:r>
      <w:proofErr w:type="gramEnd"/>
      <w:r w:rsidRPr="00FC3ADA">
        <w:rPr>
          <w:rFonts w:ascii="Times New Roman" w:hAnsi="Times New Roman" w:cs="Times New Roman"/>
          <w:sz w:val="26"/>
          <w:szCs w:val="26"/>
        </w:rPr>
        <w:t xml:space="preserve"> информационными науками (включая программирование) и другое;</w:t>
      </w:r>
    </w:p>
    <w:p w14:paraId="338AB71A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дополнительное образование для взрослых и детей в области искусств, драмы, архитектуры, музыки и другого творчества, включая занятия с учителем по фортепьяно и другим музыкальным инструментам, танцевальные, театральные занятия, занятия пением, изобразительными, фотографическими и другими видами искусств  и другое; </w:t>
      </w:r>
    </w:p>
    <w:p w14:paraId="6B9F1EEF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дополнительное образование для детей, направленное на формирование у них представлений и интересов в области различных профессий;</w:t>
      </w:r>
    </w:p>
    <w:p w14:paraId="5272A365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лагеря и школы, предоставляющие обучение в перечисленных областях дополнительного образования группам и индивидуально;</w:t>
      </w:r>
    </w:p>
    <w:p w14:paraId="12F33B2D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прочие виды дополнительного образования для взрослых и детей, включая коррекционные курсы, курсы водителей, курсы по подготовке к квалификационным экзаменам, обучение языкам, компьютерные курсы, курсы финансовой грамотности, тренинги и курсы для разных профессий, хобби, занятия для личного роста и другое;</w:t>
      </w:r>
    </w:p>
    <w:p w14:paraId="1831ECE4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и другое.</w:t>
      </w:r>
    </w:p>
    <w:p w14:paraId="4E599B81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информации.</w:t>
      </w:r>
    </w:p>
    <w:p w14:paraId="5EAF71F0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обеспечение дублирования необходимой для инвалидов звуковой и зрительной информации, надписей, знаков и иной текстовой и графической информации знаками, выполненными рельефно-точечным шрифтом Брайля;</w:t>
      </w:r>
    </w:p>
    <w:p w14:paraId="0BB2E85F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услуги сурдопереводчиков и тифлосурдопереводчиков;</w:t>
      </w:r>
    </w:p>
    <w:p w14:paraId="6989325E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приспособление жилых помещений к потребностям инвалидов;</w:t>
      </w:r>
    </w:p>
    <w:p w14:paraId="4F5E2048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приспособление транспортных средств, объектов культуры, образования, связи, государственных органов и других объектов с учетом потребностей инвалидов;</w:t>
      </w:r>
    </w:p>
    <w:p w14:paraId="690945B7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оказание специализированных транспортных услуг для маломобильных граждан;</w:t>
      </w:r>
    </w:p>
    <w:p w14:paraId="23C47C56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производство технических средств, обеспечивающих беспрепятственный доступ инвалидов к объектам социальной, инженерной, транспортной инфраструктур и пользование средствами транспорта, связи и информации;</w:t>
      </w:r>
    </w:p>
    <w:p w14:paraId="43E2B693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C3ADA">
        <w:rPr>
          <w:rFonts w:ascii="Times New Roman" w:hAnsi="Times New Roman" w:cs="Times New Roman"/>
          <w:sz w:val="26"/>
          <w:szCs w:val="26"/>
          <w:lang w:val="en-US"/>
        </w:rPr>
        <w:t>дрессировка собак-поводырей;</w:t>
      </w:r>
    </w:p>
    <w:p w14:paraId="6B82FC3E" w14:textId="77777777" w:rsidR="00FC3ADA" w:rsidRPr="00FC3ADA" w:rsidRDefault="00FC3ADA" w:rsidP="00FC3A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организация занятий для слепых по обучению взаимодействию с животным;</w:t>
      </w:r>
    </w:p>
    <w:p w14:paraId="1B13C45F" w14:textId="77777777" w:rsid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A14">
        <w:rPr>
          <w:rFonts w:ascii="Times New Roman" w:hAnsi="Times New Roman" w:cs="Times New Roman"/>
          <w:sz w:val="26"/>
          <w:szCs w:val="26"/>
        </w:rPr>
        <w:t>и другое.</w:t>
      </w:r>
    </w:p>
    <w:p w14:paraId="60612F13" w14:textId="77777777" w:rsid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57DF72" w14:textId="77777777" w:rsid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23CF56" w14:textId="77777777" w:rsid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D5F58E" w14:textId="77777777" w:rsid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39FDDB" w14:textId="77777777" w:rsid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CCC061" w14:textId="77777777" w:rsid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FD32F5" w14:textId="77777777" w:rsid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98EC99" w14:textId="77777777" w:rsid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B96C59" w14:textId="77777777" w:rsid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7E3FBC" w14:textId="77777777" w:rsid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601258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***</w:t>
      </w:r>
      <w:r w:rsidRPr="00FC3AD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FC3ADA">
        <w:rPr>
          <w:rFonts w:ascii="Times New Roman" w:hAnsi="Times New Roman" w:cs="Times New Roman"/>
          <w:b/>
          <w:sz w:val="26"/>
          <w:szCs w:val="26"/>
        </w:rPr>
        <w:t>Виды деятельности по ОКВЭД2 для социальных предприятий категории 4</w:t>
      </w:r>
    </w:p>
    <w:p w14:paraId="2FACAE55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85.1 Образование общее;</w:t>
      </w:r>
    </w:p>
    <w:p w14:paraId="0EA8D02B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86.10 Деятельность больничных организаций; </w:t>
      </w:r>
    </w:p>
    <w:p w14:paraId="7D46BA90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87.90 Деятельность по уходу с обеспечением проживания прочая; </w:t>
      </w:r>
    </w:p>
    <w:p w14:paraId="1D702851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88.91 Предоставление услуг по дневному уходу за детьми; </w:t>
      </w:r>
    </w:p>
    <w:p w14:paraId="72C76498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88.9 Предоставление прочих социальных услуг без обеспечения проживания. </w:t>
      </w:r>
    </w:p>
    <w:p w14:paraId="666B0BC2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55.20 Деятельность по предоставлению мест для краткосрочного проживания; </w:t>
      </w:r>
    </w:p>
    <w:p w14:paraId="33AF0B16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85.41.1 Образование в области спорта и отдыха; </w:t>
      </w:r>
    </w:p>
    <w:p w14:paraId="5D491D43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86.90.4 Деятельность санаторно-курортных организаций; </w:t>
      </w:r>
    </w:p>
    <w:p w14:paraId="58F47E1D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93.1 Деятельность в области спорта; </w:t>
      </w:r>
    </w:p>
    <w:p w14:paraId="3696F228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93.11 Деятельность спортивных объектов; </w:t>
      </w:r>
    </w:p>
    <w:p w14:paraId="57D4B748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93.12 Деятельность спортивных клубов; </w:t>
      </w:r>
    </w:p>
    <w:p w14:paraId="16881B54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93.13 Деятельность фитнес-центров; </w:t>
      </w:r>
    </w:p>
    <w:p w14:paraId="7E8D14A4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93.19 Деятельность в области спорта прочая.</w:t>
      </w:r>
    </w:p>
    <w:p w14:paraId="055DE173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85.1 Образование общее; </w:t>
      </w:r>
    </w:p>
    <w:p w14:paraId="7D9EB4A4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85.11 Образование дошкольное; </w:t>
      </w:r>
    </w:p>
    <w:p w14:paraId="4C84FCCD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85.12 Образование начальное общее; </w:t>
      </w:r>
    </w:p>
    <w:p w14:paraId="24E31CD1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85.13 Образование основное общее; </w:t>
      </w:r>
    </w:p>
    <w:p w14:paraId="37D53752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85.14 Образование среднее общее; </w:t>
      </w:r>
    </w:p>
    <w:p w14:paraId="09B823E0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85.4 Образование дополнительное.</w:t>
      </w:r>
    </w:p>
    <w:p w14:paraId="78450F1B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86.2 Медицинская и стоматологическая практика; </w:t>
      </w:r>
    </w:p>
    <w:p w14:paraId="0C616AA2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86.90 Деятельность в области медицины прочая; </w:t>
      </w:r>
    </w:p>
    <w:p w14:paraId="10448B04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87.1 Деятельность по медицинскому уходу с обеспечением проживания; </w:t>
      </w:r>
    </w:p>
    <w:p w14:paraId="3095DAD7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87.2 Деятельность по оказанию помощи на дому для лиц с ограниченными возможностями развития, душевнобольным и наркозависимым; </w:t>
      </w:r>
    </w:p>
    <w:p w14:paraId="7FF94165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88.9 Предоставление прочих социальных услуг без обеспечения проживания.</w:t>
      </w:r>
    </w:p>
    <w:p w14:paraId="184EB0FC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85.2 Образование профессиональное; </w:t>
      </w:r>
    </w:p>
    <w:p w14:paraId="1DE87F9A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85.3 Обучение профессиональное; </w:t>
      </w:r>
    </w:p>
    <w:p w14:paraId="7B73F86E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85.42.1 Деятельность школ подготовки водителей автотранспортных средств; </w:t>
      </w:r>
    </w:p>
    <w:p w14:paraId="2B0E8AB9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85.42.9 Деятельность по дополнительному профессиональному образованию прочая, не включенная в другие группировки.</w:t>
      </w:r>
    </w:p>
    <w:p w14:paraId="67ECB14C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32.99.8 Производство изделий народных художественных промыслов </w:t>
      </w:r>
    </w:p>
    <w:p w14:paraId="7E5AA57E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85.41.9 Образование дополнительное детей и взрослых прочее, не включенное в другие группировки в части тренингов и курсов для разных профессий, хобби и занятий для личного роста; </w:t>
      </w:r>
    </w:p>
    <w:p w14:paraId="768BE0C2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90.04.3 Деятельность учреждений клубного типа: клубов, дворцов и домов культуры, домов народного творчества; </w:t>
      </w:r>
    </w:p>
    <w:p w14:paraId="6F3A7AC5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91 Деятельность библиотек, архивов, музеев и прочих объектов культуры.</w:t>
      </w:r>
    </w:p>
    <w:p w14:paraId="3184C0FE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94.99 Деятельность прочих общественных организаций, не включенных в другие группировки, в части  деятельности организаций по защите и улучшению положения социальных групп населения, например этнических групп и меньшинств.</w:t>
      </w:r>
    </w:p>
    <w:p w14:paraId="4CEC99A1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18.11 Печатание газет; </w:t>
      </w:r>
    </w:p>
    <w:p w14:paraId="2BCE88A9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18.12 Прочие виды полиграфической деятельности; </w:t>
      </w:r>
    </w:p>
    <w:p w14:paraId="2D5D86B3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 xml:space="preserve">18.13 Изготовление печатных форм и подготовительная деятельность; </w:t>
      </w:r>
    </w:p>
    <w:p w14:paraId="7805498E" w14:textId="77777777" w:rsidR="00FC3ADA" w:rsidRPr="00FC3ADA" w:rsidRDefault="00FC3ADA" w:rsidP="00FC3A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DA">
        <w:rPr>
          <w:rFonts w:ascii="Times New Roman" w:hAnsi="Times New Roman" w:cs="Times New Roman"/>
          <w:sz w:val="26"/>
          <w:szCs w:val="26"/>
        </w:rPr>
        <w:t>18.14 Деятельность брошюровочно-переплетная и отделочная и сопутствующие услуги.</w:t>
      </w:r>
    </w:p>
    <w:sectPr w:rsidR="00FC3ADA" w:rsidRPr="00FC3ADA" w:rsidSect="00FC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5078B"/>
    <w:multiLevelType w:val="hybridMultilevel"/>
    <w:tmpl w:val="162A8ACA"/>
    <w:lvl w:ilvl="0" w:tplc="798A13C4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A7EC2"/>
    <w:multiLevelType w:val="hybridMultilevel"/>
    <w:tmpl w:val="49001516"/>
    <w:lvl w:ilvl="0" w:tplc="AB02DFB2">
      <w:start w:val="1"/>
      <w:numFmt w:val="bullet"/>
      <w:lvlText w:val="–"/>
      <w:lvlJc w:val="left"/>
      <w:pPr>
        <w:ind w:left="185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88685568">
    <w:abstractNumId w:val="0"/>
  </w:num>
  <w:num w:numId="2" w16cid:durableId="16378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15A"/>
    <w:rsid w:val="000511D1"/>
    <w:rsid w:val="00232D24"/>
    <w:rsid w:val="00251285"/>
    <w:rsid w:val="00251EBF"/>
    <w:rsid w:val="002B5CD9"/>
    <w:rsid w:val="003107BC"/>
    <w:rsid w:val="003A2377"/>
    <w:rsid w:val="003D2CC7"/>
    <w:rsid w:val="003F1436"/>
    <w:rsid w:val="00464B5C"/>
    <w:rsid w:val="0047739E"/>
    <w:rsid w:val="004F24A2"/>
    <w:rsid w:val="005A0BD9"/>
    <w:rsid w:val="005A6F1A"/>
    <w:rsid w:val="0062166E"/>
    <w:rsid w:val="006B15EB"/>
    <w:rsid w:val="006E5793"/>
    <w:rsid w:val="007A1A9D"/>
    <w:rsid w:val="007E6C1F"/>
    <w:rsid w:val="0084423C"/>
    <w:rsid w:val="00901D81"/>
    <w:rsid w:val="009B4154"/>
    <w:rsid w:val="009C10AD"/>
    <w:rsid w:val="00AA7A14"/>
    <w:rsid w:val="00B2069A"/>
    <w:rsid w:val="00B26FD8"/>
    <w:rsid w:val="00B71BA1"/>
    <w:rsid w:val="00B9315A"/>
    <w:rsid w:val="00C33762"/>
    <w:rsid w:val="00C36E0B"/>
    <w:rsid w:val="00E53B38"/>
    <w:rsid w:val="00FC1827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3E83"/>
  <w15:docId w15:val="{69878830-FD9A-4C5F-8873-0A96DD52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 Хакасиии</Company>
  <LinksUpToDate>false</LinksUpToDate>
  <CharactersWithSpaces>29898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Наумкин Владимир Александрович</dc:creator>
  <cp:lastModifiedBy>Пользователь</cp:lastModifiedBy>
  <cp:revision>4</cp:revision>
  <cp:lastPrinted>2020-02-05T02:46:00Z</cp:lastPrinted>
  <dcterms:created xsi:type="dcterms:W3CDTF">2023-08-15T03:34:00Z</dcterms:created>
  <dcterms:modified xsi:type="dcterms:W3CDTF">2023-11-15T02:34:00Z</dcterms:modified>
</cp:coreProperties>
</file>