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A9DB8" w14:textId="77777777" w:rsidR="00083F86" w:rsidRDefault="00000000">
      <w:pPr>
        <w:pStyle w:val="ConsPlusNormal"/>
        <w:jc w:val="center"/>
      </w:pPr>
      <w:bookmarkStart w:id="0" w:name="undefined"/>
      <w:bookmarkEnd w:id="0"/>
      <w:r>
        <w:rPr>
          <w:b/>
          <w:sz w:val="28"/>
        </w:rPr>
        <w:t>Финансово-экономическое обоснование проекта</w:t>
      </w:r>
    </w:p>
    <w:p w14:paraId="7A5179CD" w14:textId="77777777" w:rsidR="00083F86" w:rsidRDefault="00083F86">
      <w:pPr>
        <w:pStyle w:val="ConsPlusNormal"/>
        <w:jc w:val="both"/>
      </w:pPr>
    </w:p>
    <w:p w14:paraId="22BAA523" w14:textId="77777777" w:rsidR="00083F86" w:rsidRDefault="00000000">
      <w:pPr>
        <w:pStyle w:val="ConsPlusNormal"/>
        <w:jc w:val="center"/>
        <w:outlineLvl w:val="2"/>
      </w:pPr>
      <w:r>
        <w:t>1. Общие сведения о заявителе</w:t>
      </w:r>
    </w:p>
    <w:p w14:paraId="6D5DE656" w14:textId="77777777" w:rsidR="00083F86" w:rsidRDefault="00083F86">
      <w:pPr>
        <w:pStyle w:val="ConsPlusNormal"/>
        <w:jc w:val="both"/>
      </w:pPr>
    </w:p>
    <w:tbl>
      <w:tblPr>
        <w:tblW w:w="0" w:type="auto"/>
        <w:tblInd w:w="-5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"/>
        <w:gridCol w:w="4510"/>
        <w:gridCol w:w="4881"/>
      </w:tblGrid>
      <w:tr w:rsidR="00083F86" w14:paraId="5D66D633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5B0A" w14:textId="77777777" w:rsidR="00083F86" w:rsidRDefault="000000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7AC2" w14:textId="77777777" w:rsidR="00083F86" w:rsidRDefault="00000000">
            <w:pPr>
              <w:pStyle w:val="ConsPlusNormal"/>
              <w:jc w:val="center"/>
            </w:pPr>
            <w:r>
              <w:t xml:space="preserve">Наименование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1C12" w14:textId="77777777" w:rsidR="00083F86" w:rsidRDefault="0000000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083F86" w14:paraId="580EB1C0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3F70" w14:textId="77777777" w:rsidR="00083F86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8E84" w14:textId="77777777" w:rsidR="00083F86" w:rsidRDefault="00000000">
            <w:pPr>
              <w:pStyle w:val="ConsPlusNormal"/>
            </w:pPr>
            <w:r>
              <w:t>Ф.И.О. заявителя/наименование юридического лица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4E33" w14:textId="77777777" w:rsidR="00083F86" w:rsidRDefault="00083F86">
            <w:pPr>
              <w:pStyle w:val="ConsPlusNormal"/>
            </w:pPr>
          </w:p>
        </w:tc>
      </w:tr>
      <w:tr w:rsidR="00083F86" w14:paraId="105CD4F8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E792" w14:textId="77777777" w:rsidR="00083F86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9732" w14:textId="77777777" w:rsidR="00083F86" w:rsidRDefault="00000000">
            <w:pPr>
              <w:pStyle w:val="ConsPlusNormal"/>
            </w:pPr>
            <w:r>
              <w:t>ИНН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13C3" w14:textId="77777777" w:rsidR="00083F86" w:rsidRDefault="00083F86">
            <w:pPr>
              <w:pStyle w:val="ConsPlusNormal"/>
            </w:pPr>
          </w:p>
        </w:tc>
      </w:tr>
      <w:tr w:rsidR="00083F86" w14:paraId="1194ED19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D940" w14:textId="77777777" w:rsidR="00083F86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5E10" w14:textId="77777777" w:rsidR="00083F86" w:rsidRDefault="00000000">
            <w:pPr>
              <w:pStyle w:val="ConsPlusNormal"/>
            </w:pPr>
            <w:r>
              <w:t>ЕГРЮЛ/ЕГРИП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88A4" w14:textId="77777777" w:rsidR="00083F86" w:rsidRDefault="00083F86">
            <w:pPr>
              <w:pStyle w:val="ConsPlusNormal"/>
            </w:pPr>
          </w:p>
        </w:tc>
      </w:tr>
      <w:tr w:rsidR="00083F86" w14:paraId="796AC0EE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92C1" w14:textId="77777777" w:rsidR="00083F86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B234" w14:textId="77777777" w:rsidR="00083F86" w:rsidRDefault="00000000">
            <w:pPr>
              <w:pStyle w:val="ConsPlusNormal"/>
            </w:pPr>
            <w:r>
              <w:t xml:space="preserve">Основной вид деятельности (согласно коду </w:t>
            </w:r>
            <w:hyperlink r:id="rId6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68A7" w14:textId="77777777" w:rsidR="00083F86" w:rsidRDefault="00083F86">
            <w:pPr>
              <w:pStyle w:val="ConsPlusNormal"/>
            </w:pPr>
          </w:p>
        </w:tc>
      </w:tr>
      <w:tr w:rsidR="00083F86" w14:paraId="1C467120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6ABE" w14:textId="77777777" w:rsidR="00083F86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AD4E" w14:textId="77777777" w:rsidR="00083F86" w:rsidRDefault="00000000">
            <w:pPr>
              <w:pStyle w:val="ConsPlusNormal"/>
            </w:pPr>
            <w:r>
              <w:t xml:space="preserve">Дополнительный(е) вид(ы) деятельности (согласно коду </w:t>
            </w:r>
            <w:hyperlink r:id="rId7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383E" w14:textId="77777777" w:rsidR="00083F86" w:rsidRDefault="00083F86">
            <w:pPr>
              <w:pStyle w:val="ConsPlusNormal"/>
            </w:pPr>
          </w:p>
        </w:tc>
      </w:tr>
      <w:tr w:rsidR="00083F86" w14:paraId="21CB1047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A0DB" w14:textId="77777777" w:rsidR="00083F86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F4C" w14:textId="77777777" w:rsidR="00083F86" w:rsidRDefault="00000000">
            <w:pPr>
              <w:pStyle w:val="ConsPlusNormal"/>
            </w:pPr>
            <w:r>
              <w:t>Режим(ы) налогообложения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5300" w14:textId="77777777" w:rsidR="00083F86" w:rsidRDefault="00083F86">
            <w:pPr>
              <w:pStyle w:val="ConsPlusNormal"/>
            </w:pPr>
          </w:p>
        </w:tc>
      </w:tr>
      <w:tr w:rsidR="00083F86" w14:paraId="6833CD3C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F24" w14:textId="77777777" w:rsidR="00083F86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2629" w14:textId="77777777" w:rsidR="00083F86" w:rsidRDefault="00000000">
            <w:pPr>
              <w:pStyle w:val="ConsPlusNormal"/>
            </w:pPr>
            <w:r>
              <w:t>Дата регистрации в налоговом органе, в качестве юр. лица/ИП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C193" w14:textId="77777777" w:rsidR="00083F86" w:rsidRDefault="00083F86">
            <w:pPr>
              <w:pStyle w:val="ConsPlusNormal"/>
            </w:pPr>
          </w:p>
        </w:tc>
      </w:tr>
      <w:tr w:rsidR="00083F86" w14:paraId="65EB9DFD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76C7" w14:textId="77777777" w:rsidR="00083F86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6D10" w14:textId="77777777" w:rsidR="00083F86" w:rsidRDefault="00000000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BE35" w14:textId="77777777" w:rsidR="00083F86" w:rsidRDefault="00083F86">
            <w:pPr>
              <w:pStyle w:val="ConsPlusNormal"/>
            </w:pPr>
          </w:p>
        </w:tc>
      </w:tr>
      <w:tr w:rsidR="00083F86" w14:paraId="7D7CE9A2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F98" w14:textId="77777777" w:rsidR="00083F86" w:rsidRDefault="000000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574A" w14:textId="77777777" w:rsidR="00083F86" w:rsidRDefault="00000000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66C8" w14:textId="77777777" w:rsidR="00083F86" w:rsidRDefault="00083F86">
            <w:pPr>
              <w:pStyle w:val="ConsPlusNormal"/>
            </w:pPr>
          </w:p>
        </w:tc>
      </w:tr>
      <w:tr w:rsidR="00083F86" w14:paraId="31A15266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EA08" w14:textId="77777777" w:rsidR="00083F86" w:rsidRDefault="000000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0A41" w14:textId="77777777" w:rsidR="00083F86" w:rsidRDefault="00000000">
            <w:pPr>
              <w:pStyle w:val="ConsPlusNormal"/>
            </w:pPr>
            <w:r>
              <w:t>Контактный телефон, сотовый телефон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0ED1" w14:textId="77777777" w:rsidR="00083F86" w:rsidRDefault="00083F86">
            <w:pPr>
              <w:pStyle w:val="ConsPlusNormal"/>
            </w:pPr>
          </w:p>
        </w:tc>
      </w:tr>
      <w:tr w:rsidR="00083F86" w14:paraId="406B9FA1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F12B" w14:textId="77777777" w:rsidR="00083F86" w:rsidRDefault="000000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B77D" w14:textId="77777777" w:rsidR="00083F86" w:rsidRDefault="00000000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3172" w14:textId="77777777" w:rsidR="00083F86" w:rsidRDefault="00083F86">
            <w:pPr>
              <w:pStyle w:val="ConsPlusNormal"/>
            </w:pPr>
          </w:p>
        </w:tc>
      </w:tr>
      <w:tr w:rsidR="00083F86" w14:paraId="6DA8A7AD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CCAF" w14:textId="77777777" w:rsidR="00083F86" w:rsidRDefault="000000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56AE" w14:textId="77777777" w:rsidR="00083F86" w:rsidRDefault="00000000">
            <w:pPr>
              <w:pStyle w:val="ConsPlusNormal"/>
            </w:pPr>
            <w:r>
              <w:t>Общая стоимость проекта, в том числе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037E" w14:textId="77777777" w:rsidR="00083F86" w:rsidRDefault="00083F86">
            <w:pPr>
              <w:pStyle w:val="ConsPlusNormal"/>
            </w:pPr>
          </w:p>
        </w:tc>
      </w:tr>
      <w:tr w:rsidR="00083F86" w14:paraId="064CA747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8CCF" w14:textId="77777777" w:rsidR="00083F86" w:rsidRDefault="000000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CFDE" w14:textId="77777777" w:rsidR="00083F86" w:rsidRDefault="00000000">
            <w:pPr>
              <w:pStyle w:val="ConsPlusNormal"/>
            </w:pPr>
            <w:r>
              <w:t>Объем средств субсидии, руб.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5C6D" w14:textId="77777777" w:rsidR="00083F86" w:rsidRDefault="00083F86">
            <w:pPr>
              <w:pStyle w:val="ConsPlusNormal"/>
            </w:pPr>
          </w:p>
        </w:tc>
      </w:tr>
      <w:tr w:rsidR="00083F86" w14:paraId="57FA81A3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1500" w14:textId="77777777" w:rsidR="00083F86" w:rsidRDefault="000000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269" w14:textId="77777777" w:rsidR="00083F86" w:rsidRDefault="00000000">
            <w:pPr>
              <w:pStyle w:val="ConsPlusNormal"/>
            </w:pPr>
            <w:r>
              <w:t>Объем средств софинансирования, руб.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AEB8" w14:textId="77777777" w:rsidR="00083F86" w:rsidRDefault="00083F86">
            <w:pPr>
              <w:pStyle w:val="ConsPlusNormal"/>
            </w:pPr>
          </w:p>
        </w:tc>
      </w:tr>
      <w:tr w:rsidR="00083F86" w14:paraId="75B486D7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3E47" w14:textId="77777777" w:rsidR="00083F86" w:rsidRDefault="000000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117E" w14:textId="77777777" w:rsidR="00083F86" w:rsidRDefault="00000000">
            <w:pPr>
              <w:pStyle w:val="ConsPlusNormal"/>
            </w:pPr>
            <w:r>
              <w:t>Опыт работы в сфере туризма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F798" w14:textId="77777777" w:rsidR="00083F86" w:rsidRDefault="00083F86">
            <w:pPr>
              <w:pStyle w:val="ConsPlusNormal"/>
            </w:pPr>
          </w:p>
        </w:tc>
      </w:tr>
      <w:tr w:rsidR="00083F86" w14:paraId="789CE9EF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36D" w14:textId="77777777" w:rsidR="00083F86" w:rsidRDefault="000000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D709" w14:textId="77777777" w:rsidR="00083F86" w:rsidRDefault="00000000">
            <w:pPr>
              <w:pStyle w:val="ConsPlusNormal"/>
            </w:pPr>
            <w:r>
              <w:t>Наличие доли в уставном капитале какого-либо юридического лица (размер доли, наименование и организационно-правовая форма юридического лица)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5753" w14:textId="77777777" w:rsidR="00083F86" w:rsidRDefault="00083F86">
            <w:pPr>
              <w:pStyle w:val="ConsPlusNormal"/>
            </w:pPr>
          </w:p>
        </w:tc>
      </w:tr>
      <w:tr w:rsidR="00083F86" w14:paraId="5CC4FA6B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6D69" w14:textId="77777777" w:rsidR="00083F86" w:rsidRDefault="0000000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2B17" w14:textId="77777777" w:rsidR="00083F86" w:rsidRDefault="00000000">
            <w:pPr>
              <w:pStyle w:val="ConsPlusNormal"/>
            </w:pPr>
            <w:r>
              <w:t>Кадастровый номер земельного участка (в случае права собственности на земельный участок)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D1F2" w14:textId="77777777" w:rsidR="00083F86" w:rsidRDefault="00083F86">
            <w:pPr>
              <w:pStyle w:val="ConsPlusNormal"/>
            </w:pPr>
          </w:p>
        </w:tc>
      </w:tr>
    </w:tbl>
    <w:p w14:paraId="0BC7BBFB" w14:textId="77777777" w:rsidR="00083F86" w:rsidRDefault="00083F86">
      <w:pPr>
        <w:pStyle w:val="ConsPlusNormal"/>
        <w:jc w:val="both"/>
      </w:pPr>
    </w:p>
    <w:p w14:paraId="08834F40" w14:textId="77777777" w:rsidR="00083F86" w:rsidRDefault="00083F86">
      <w:pPr>
        <w:pStyle w:val="ConsPlusNormal"/>
        <w:jc w:val="center"/>
        <w:outlineLvl w:val="2"/>
      </w:pPr>
    </w:p>
    <w:p w14:paraId="3083ED2B" w14:textId="77777777" w:rsidR="00083F86" w:rsidRDefault="00083F86">
      <w:pPr>
        <w:pStyle w:val="ConsPlusNormal"/>
        <w:jc w:val="center"/>
        <w:outlineLvl w:val="2"/>
      </w:pPr>
    </w:p>
    <w:p w14:paraId="502E56D3" w14:textId="77777777" w:rsidR="00083F86" w:rsidRDefault="00083F86">
      <w:pPr>
        <w:pStyle w:val="ConsPlusNormal"/>
        <w:jc w:val="center"/>
        <w:outlineLvl w:val="2"/>
      </w:pPr>
    </w:p>
    <w:p w14:paraId="1CC5AC14" w14:textId="77777777" w:rsidR="00083F86" w:rsidRDefault="00000000">
      <w:pPr>
        <w:pStyle w:val="ConsPlusNormal"/>
        <w:jc w:val="center"/>
        <w:outlineLvl w:val="2"/>
      </w:pPr>
      <w:r>
        <w:lastRenderedPageBreak/>
        <w:t>2. Описание текущей деятельности</w:t>
      </w:r>
    </w:p>
    <w:p w14:paraId="6667436B" w14:textId="77777777" w:rsidR="00083F86" w:rsidRDefault="00083F86">
      <w:pPr>
        <w:pStyle w:val="ConsPlusNormal"/>
        <w:jc w:val="both"/>
      </w:pPr>
    </w:p>
    <w:p w14:paraId="22925D01" w14:textId="77777777" w:rsidR="00083F86" w:rsidRDefault="00000000">
      <w:pPr>
        <w:pStyle w:val="ConsPlusNormal"/>
        <w:ind w:firstLine="540"/>
        <w:jc w:val="both"/>
      </w:pPr>
      <w:r>
        <w:t>2.1. Общее описание деятельности индивидуального предпринимателя или юридического лица, основные потребители вашей услуги, в том числе с разбивкой по регионам (место, откуда прибыли потребители)</w:t>
      </w:r>
    </w:p>
    <w:p w14:paraId="6406AFE0" w14:textId="77777777" w:rsidR="00083F86" w:rsidRDefault="00083F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83F86" w14:paraId="6A881BA8" w14:textId="77777777"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0D46" w14:textId="77777777" w:rsidR="00083F86" w:rsidRDefault="00083F86">
            <w:pPr>
              <w:pStyle w:val="ConsPlusNormal"/>
            </w:pPr>
          </w:p>
        </w:tc>
      </w:tr>
    </w:tbl>
    <w:p w14:paraId="0299E529" w14:textId="77777777" w:rsidR="00083F86" w:rsidRDefault="00083F86">
      <w:pPr>
        <w:pStyle w:val="ConsPlusNormal"/>
        <w:jc w:val="both"/>
      </w:pPr>
    </w:p>
    <w:p w14:paraId="64F9034D" w14:textId="77777777" w:rsidR="00083F86" w:rsidRDefault="00000000">
      <w:pPr>
        <w:pStyle w:val="ConsPlusNormal"/>
        <w:ind w:firstLine="540"/>
        <w:jc w:val="both"/>
      </w:pPr>
      <w:r>
        <w:t>2.2. Виды предлагаемых услуг, качественная характеристика услуг, цены преимущества (отличительные черты) ваших услуг</w:t>
      </w:r>
    </w:p>
    <w:p w14:paraId="40007DA9" w14:textId="77777777" w:rsidR="00083F86" w:rsidRDefault="00083F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83F86" w14:paraId="03F6BA55" w14:textId="77777777"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A152" w14:textId="77777777" w:rsidR="00083F86" w:rsidRDefault="00083F86">
            <w:pPr>
              <w:pStyle w:val="ConsPlusNormal"/>
            </w:pPr>
          </w:p>
        </w:tc>
      </w:tr>
    </w:tbl>
    <w:p w14:paraId="2B5705F4" w14:textId="77777777" w:rsidR="00083F86" w:rsidRDefault="00083F86">
      <w:pPr>
        <w:pStyle w:val="ConsPlusNormal"/>
        <w:jc w:val="both"/>
      </w:pPr>
    </w:p>
    <w:p w14:paraId="448C2886" w14:textId="77777777" w:rsidR="00083F86" w:rsidRDefault="00000000">
      <w:pPr>
        <w:pStyle w:val="ConsPlusNormal"/>
        <w:ind w:firstLine="540"/>
        <w:jc w:val="both"/>
      </w:pPr>
      <w:r>
        <w:t>2.3. Опишите систему сбыта с указанием наличия/отсутствия контрольно-кассовой техники с фискальным накопителем, дата ее регистрации в налоговом органе (в случае ее отсутствия указать причины, планируемую дату установки)</w:t>
      </w:r>
    </w:p>
    <w:p w14:paraId="4FFB7013" w14:textId="77777777" w:rsidR="00083F86" w:rsidRDefault="00083F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83F86" w14:paraId="435839B4" w14:textId="77777777"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691B" w14:textId="77777777" w:rsidR="00083F86" w:rsidRDefault="00083F86">
            <w:pPr>
              <w:pStyle w:val="ConsPlusNormal"/>
            </w:pPr>
          </w:p>
        </w:tc>
      </w:tr>
    </w:tbl>
    <w:p w14:paraId="2AAA82D6" w14:textId="77777777" w:rsidR="00083F86" w:rsidRDefault="00083F86">
      <w:pPr>
        <w:pStyle w:val="ConsPlusNormal"/>
        <w:jc w:val="both"/>
      </w:pPr>
    </w:p>
    <w:p w14:paraId="6A6A1A6A" w14:textId="77777777" w:rsidR="00083F86" w:rsidRDefault="00000000">
      <w:pPr>
        <w:pStyle w:val="ConsPlusNormal"/>
        <w:ind w:firstLine="540"/>
        <w:jc w:val="both"/>
      </w:pPr>
      <w:r>
        <w:t>2.4. Влияние сезонности на объем реализуемых услуг с указанием периодов "высокого" и "низкого" сезона. Количество обслуживаемых туристов ежеквартально за 2 года, предшествующих дате подачи заявки</w:t>
      </w:r>
    </w:p>
    <w:p w14:paraId="03844A13" w14:textId="77777777" w:rsidR="00083F86" w:rsidRDefault="00083F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83F86" w14:paraId="6200B14C" w14:textId="77777777"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6E28" w14:textId="77777777" w:rsidR="00083F86" w:rsidRDefault="00083F86">
            <w:pPr>
              <w:pStyle w:val="ConsPlusNormal"/>
            </w:pPr>
          </w:p>
        </w:tc>
      </w:tr>
    </w:tbl>
    <w:p w14:paraId="4F9E965D" w14:textId="77777777" w:rsidR="00083F86" w:rsidRDefault="00083F86">
      <w:pPr>
        <w:pStyle w:val="ConsPlusNormal"/>
        <w:jc w:val="both"/>
      </w:pPr>
    </w:p>
    <w:p w14:paraId="11FB3AE4" w14:textId="77777777" w:rsidR="00083F86" w:rsidRDefault="00000000">
      <w:pPr>
        <w:pStyle w:val="ConsPlusNormal"/>
        <w:ind w:firstLine="540"/>
        <w:jc w:val="both"/>
      </w:pPr>
      <w:r>
        <w:t>2.5. Выручка от реализации услуг всего, размер уплаченных налогов, размер прибыли после уплаты налогов за текущий год и год, предшествующий подачи заявки</w:t>
      </w:r>
    </w:p>
    <w:p w14:paraId="6E0EECC8" w14:textId="77777777" w:rsidR="00083F86" w:rsidRDefault="00083F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83F86" w14:paraId="583D5F54" w14:textId="77777777"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9816" w14:textId="77777777" w:rsidR="00083F86" w:rsidRDefault="00083F86">
            <w:pPr>
              <w:pStyle w:val="ConsPlusNormal"/>
            </w:pPr>
          </w:p>
        </w:tc>
      </w:tr>
    </w:tbl>
    <w:p w14:paraId="457F0377" w14:textId="77777777" w:rsidR="00083F86" w:rsidRDefault="00083F86">
      <w:pPr>
        <w:pStyle w:val="ConsPlusNormal"/>
        <w:jc w:val="both"/>
      </w:pPr>
    </w:p>
    <w:p w14:paraId="34B4BFED" w14:textId="77777777" w:rsidR="00083F86" w:rsidRDefault="00000000">
      <w:pPr>
        <w:pStyle w:val="ConsPlusNormal"/>
        <w:ind w:firstLine="540"/>
        <w:jc w:val="both"/>
      </w:pPr>
      <w:r>
        <w:t>2.6. Информация об общем количестве рабочих мест/количестве трудоустроенных граждан на дату подписания заявления о предоставлении субсидии (при наличии рабочих мест)</w:t>
      </w:r>
    </w:p>
    <w:p w14:paraId="1533BCD2" w14:textId="77777777" w:rsidR="00083F86" w:rsidRDefault="00083F86">
      <w:pPr>
        <w:pStyle w:val="ConsPlusNormal"/>
        <w:jc w:val="both"/>
      </w:pPr>
    </w:p>
    <w:p w14:paraId="7CDF6FF8" w14:textId="77777777" w:rsidR="00083F86" w:rsidRDefault="00000000">
      <w:pPr>
        <w:pStyle w:val="ConsPlusNormal"/>
        <w:jc w:val="center"/>
        <w:outlineLvl w:val="2"/>
      </w:pPr>
      <w:r>
        <w:t>3. Направления расходования субсидии</w:t>
      </w:r>
    </w:p>
    <w:p w14:paraId="22D77954" w14:textId="77777777" w:rsidR="00083F86" w:rsidRDefault="00083F86">
      <w:pPr>
        <w:pStyle w:val="ConsPlusNormal"/>
        <w:jc w:val="both"/>
      </w:pPr>
    </w:p>
    <w:p w14:paraId="3F564549" w14:textId="77777777" w:rsidR="00083F86" w:rsidRDefault="00000000">
      <w:pPr>
        <w:pStyle w:val="ConsPlusNormal"/>
        <w:ind w:firstLine="540"/>
        <w:jc w:val="both"/>
      </w:pPr>
      <w:r>
        <w:t>3.1. Краткое описание проекта с приложением эскизов, фотореалистичных изображений, выполненных при помощи компьютерной техники:</w:t>
      </w:r>
    </w:p>
    <w:p w14:paraId="6BACDD14" w14:textId="77777777" w:rsidR="00083F86" w:rsidRDefault="00083F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83F86" w14:paraId="5C7737AB" w14:textId="77777777"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471E" w14:textId="77777777" w:rsidR="00083F86" w:rsidRDefault="00083F86">
            <w:pPr>
              <w:pStyle w:val="ConsPlusNormal"/>
            </w:pPr>
          </w:p>
        </w:tc>
      </w:tr>
    </w:tbl>
    <w:p w14:paraId="649F78EE" w14:textId="77777777" w:rsidR="00083F86" w:rsidRDefault="00083F86">
      <w:pPr>
        <w:pStyle w:val="ConsPlusNormal"/>
        <w:jc w:val="both"/>
      </w:pPr>
    </w:p>
    <w:p w14:paraId="54EF2C2F" w14:textId="77777777" w:rsidR="00083F86" w:rsidRDefault="00083F86">
      <w:pPr>
        <w:pStyle w:val="ConsPlusNormal"/>
        <w:ind w:firstLine="540"/>
        <w:jc w:val="both"/>
      </w:pPr>
    </w:p>
    <w:p w14:paraId="767EEC39" w14:textId="77777777" w:rsidR="00083F86" w:rsidRDefault="00083F86">
      <w:pPr>
        <w:pStyle w:val="ConsPlusNormal"/>
        <w:ind w:firstLine="540"/>
        <w:jc w:val="both"/>
      </w:pPr>
    </w:p>
    <w:p w14:paraId="7E394F26" w14:textId="77777777" w:rsidR="00083F86" w:rsidRDefault="00083F86">
      <w:pPr>
        <w:pStyle w:val="ConsPlusNormal"/>
        <w:ind w:firstLine="540"/>
        <w:jc w:val="both"/>
      </w:pPr>
    </w:p>
    <w:p w14:paraId="779E5C2A" w14:textId="77777777" w:rsidR="00083F86" w:rsidRDefault="00000000">
      <w:pPr>
        <w:pStyle w:val="ConsPlusNormal"/>
        <w:ind w:firstLine="540"/>
        <w:jc w:val="both"/>
      </w:pPr>
      <w:r>
        <w:lastRenderedPageBreak/>
        <w:t>3.2. Подробный перечень затрат, направленных на реализацию проекта:</w:t>
      </w:r>
    </w:p>
    <w:p w14:paraId="11429EBD" w14:textId="77777777" w:rsidR="00083F86" w:rsidRDefault="00083F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6"/>
        <w:gridCol w:w="1555"/>
        <w:gridCol w:w="1001"/>
        <w:gridCol w:w="994"/>
        <w:gridCol w:w="2376"/>
        <w:gridCol w:w="1285"/>
      </w:tblGrid>
      <w:tr w:rsidR="00083F86" w14:paraId="34E67B9E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64B" w14:textId="77777777" w:rsidR="00083F86" w:rsidRDefault="00000000">
            <w:pPr>
              <w:pStyle w:val="ConsPlusNormal"/>
              <w:jc w:val="center"/>
            </w:pPr>
            <w:r>
              <w:t>Наименование затрат, направленных на реализацию проекта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67A" w14:textId="77777777" w:rsidR="00083F86" w:rsidRDefault="00000000">
            <w:pPr>
              <w:pStyle w:val="ConsPlusNormal"/>
              <w:jc w:val="center"/>
            </w:pPr>
            <w:r>
              <w:t>Количество,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07E2" w14:textId="77777777" w:rsidR="00083F86" w:rsidRDefault="00000000">
            <w:pPr>
              <w:pStyle w:val="ConsPlusNormal"/>
              <w:jc w:val="center"/>
            </w:pPr>
            <w:r>
              <w:t>Цена, руб.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4078" w14:textId="77777777" w:rsidR="00083F86" w:rsidRDefault="00000000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0D7E" w14:textId="77777777" w:rsidR="00083F86" w:rsidRDefault="00000000">
            <w:pPr>
              <w:pStyle w:val="ConsPlusNormal"/>
              <w:jc w:val="center"/>
            </w:pPr>
            <w:r>
              <w:t>Поставщик, с которым достигнуты предварительные договоренности, контактные данные поставщика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62B5" w14:textId="77777777" w:rsidR="00083F86" w:rsidRDefault="00000000">
            <w:pPr>
              <w:pStyle w:val="ConsPlusNormal"/>
              <w:jc w:val="center"/>
            </w:pPr>
            <w:r>
              <w:t>ИНН поставщика</w:t>
            </w:r>
          </w:p>
        </w:tc>
      </w:tr>
      <w:tr w:rsidR="00083F86" w14:paraId="28CE097C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2947" w14:textId="77777777" w:rsidR="00083F86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4A34" w14:textId="77777777" w:rsidR="00083F86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9CAF" w14:textId="77777777" w:rsidR="00083F86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BFB6" w14:textId="77777777" w:rsidR="00083F86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96AA" w14:textId="77777777" w:rsidR="00083F86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C0AA" w14:textId="77777777" w:rsidR="00083F86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83F86" w14:paraId="77A9BD66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97B8" w14:textId="77777777" w:rsidR="00083F86" w:rsidRDefault="00083F86">
            <w:pPr>
              <w:pStyle w:val="ConsPlusNormal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0DC3" w14:textId="77777777" w:rsidR="00083F86" w:rsidRDefault="00083F86">
            <w:pPr>
              <w:pStyle w:val="ConsPlusNormal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DA38" w14:textId="77777777" w:rsidR="00083F86" w:rsidRDefault="00083F86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61CB" w14:textId="77777777" w:rsidR="00083F86" w:rsidRDefault="00083F86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A593" w14:textId="77777777" w:rsidR="00083F86" w:rsidRDefault="00083F86">
            <w:pPr>
              <w:pStyle w:val="ConsPlusNormal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E9EC" w14:textId="77777777" w:rsidR="00083F86" w:rsidRDefault="00083F86">
            <w:pPr>
              <w:pStyle w:val="ConsPlusNormal"/>
            </w:pPr>
          </w:p>
        </w:tc>
      </w:tr>
      <w:tr w:rsidR="00083F86" w14:paraId="02F4C42B" w14:textId="77777777"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AE0" w14:textId="77777777" w:rsidR="00083F86" w:rsidRDefault="00000000">
            <w:pPr>
              <w:pStyle w:val="ConsPlusNormal"/>
            </w:pPr>
            <w:r>
              <w:t>Итого общая стоимость проекта, включая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30EC" w14:textId="77777777" w:rsidR="00083F86" w:rsidRDefault="00083F86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CDDD" w14:textId="77777777" w:rsidR="00083F86" w:rsidRDefault="0000000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6223" w14:textId="77777777" w:rsidR="00083F86" w:rsidRDefault="00000000">
            <w:pPr>
              <w:pStyle w:val="ConsPlusNormal"/>
              <w:jc w:val="center"/>
            </w:pPr>
            <w:r>
              <w:t>Х</w:t>
            </w:r>
          </w:p>
        </w:tc>
      </w:tr>
      <w:tr w:rsidR="00083F86" w14:paraId="64F5B944" w14:textId="77777777"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44DF" w14:textId="77777777" w:rsidR="00083F86" w:rsidRDefault="00000000">
            <w:pPr>
              <w:pStyle w:val="ConsPlusNormal"/>
            </w:pPr>
            <w:r>
              <w:t>размер средств субсидии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C8AE" w14:textId="77777777" w:rsidR="00083F86" w:rsidRDefault="00083F86">
            <w:pPr>
              <w:pStyle w:val="ConsPlusNormal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5F05" w14:textId="77777777" w:rsidR="00083F86" w:rsidRDefault="0000000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34A6" w14:textId="77777777" w:rsidR="00083F86" w:rsidRDefault="00000000">
            <w:pPr>
              <w:pStyle w:val="ConsPlusNormal"/>
              <w:jc w:val="center"/>
            </w:pPr>
            <w:r>
              <w:t>Х</w:t>
            </w:r>
          </w:p>
        </w:tc>
      </w:tr>
    </w:tbl>
    <w:p w14:paraId="41D1545F" w14:textId="77777777" w:rsidR="00083F86" w:rsidRDefault="00083F86">
      <w:pPr>
        <w:pStyle w:val="ConsPlusNormal"/>
        <w:jc w:val="both"/>
      </w:pPr>
    </w:p>
    <w:p w14:paraId="169EA538" w14:textId="77777777" w:rsidR="00083F86" w:rsidRDefault="00000000">
      <w:pPr>
        <w:pStyle w:val="ConsPlusNormal"/>
        <w:jc w:val="center"/>
        <w:outlineLvl w:val="2"/>
      </w:pPr>
      <w:r>
        <w:t>4. Дополнительный результат от реализации субсидии</w:t>
      </w:r>
    </w:p>
    <w:p w14:paraId="5F350D9D" w14:textId="77777777" w:rsidR="00083F86" w:rsidRDefault="00000000">
      <w:pPr>
        <w:pStyle w:val="ConsPlusNormal"/>
        <w:jc w:val="center"/>
      </w:pPr>
      <w:r>
        <w:t>(объем реализованных услуг, рост количества рабочих мест,</w:t>
      </w:r>
    </w:p>
    <w:p w14:paraId="115829B0" w14:textId="77777777" w:rsidR="00083F86" w:rsidRDefault="00000000">
      <w:pPr>
        <w:pStyle w:val="ConsPlusNormal"/>
        <w:jc w:val="center"/>
      </w:pPr>
      <w:r>
        <w:t>повышение качества туристских услуг, снижение</w:t>
      </w:r>
    </w:p>
    <w:p w14:paraId="7E43FCC1" w14:textId="77777777" w:rsidR="00083F86" w:rsidRDefault="00000000">
      <w:pPr>
        <w:pStyle w:val="ConsPlusNormal"/>
        <w:jc w:val="center"/>
      </w:pPr>
      <w:r>
        <w:t>себестоимости, другое)</w:t>
      </w:r>
    </w:p>
    <w:p w14:paraId="114484AF" w14:textId="77777777" w:rsidR="00083F86" w:rsidRDefault="00083F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83F86" w14:paraId="5E3C116E" w14:textId="77777777"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7C3" w14:textId="77777777" w:rsidR="00083F86" w:rsidRDefault="00083F86">
            <w:pPr>
              <w:pStyle w:val="ConsPlusNormal"/>
            </w:pPr>
          </w:p>
        </w:tc>
      </w:tr>
    </w:tbl>
    <w:p w14:paraId="41758EA4" w14:textId="77777777" w:rsidR="00083F86" w:rsidRDefault="00083F86">
      <w:pPr>
        <w:pStyle w:val="ConsPlusNormal"/>
        <w:jc w:val="both"/>
      </w:pPr>
    </w:p>
    <w:p w14:paraId="55EDEFB6" w14:textId="77777777" w:rsidR="00083F86" w:rsidRDefault="00083F86"/>
    <w:p w14:paraId="2411F38F" w14:textId="77777777" w:rsidR="00083F86" w:rsidRDefault="00083F86"/>
    <w:p w14:paraId="5FB971A4" w14:textId="77777777" w:rsidR="00083F86" w:rsidRDefault="00083F86"/>
    <w:p w14:paraId="68497F5C" w14:textId="77777777" w:rsidR="00083F86" w:rsidRDefault="00083F86"/>
    <w:p w14:paraId="66A7E401" w14:textId="77777777" w:rsidR="00083F86" w:rsidRDefault="00083F86"/>
    <w:p w14:paraId="51E2F6AB" w14:textId="77777777" w:rsidR="00083F86" w:rsidRDefault="00083F86"/>
    <w:p w14:paraId="0B1DE513" w14:textId="77777777" w:rsidR="00083F86" w:rsidRDefault="00083F86"/>
    <w:p w14:paraId="14E9D369" w14:textId="77777777" w:rsidR="00083F86" w:rsidRDefault="00083F86"/>
    <w:p w14:paraId="69601DE3" w14:textId="77777777" w:rsidR="00083F86" w:rsidRDefault="00083F86"/>
    <w:p w14:paraId="276776E4" w14:textId="77777777" w:rsidR="00083F86" w:rsidRDefault="00083F86"/>
    <w:p w14:paraId="4748D21C" w14:textId="77777777" w:rsidR="00083F86" w:rsidRDefault="00083F86"/>
    <w:p w14:paraId="4FB14860" w14:textId="77777777" w:rsidR="00083F86" w:rsidRDefault="00083F86"/>
    <w:p w14:paraId="5F325A4C" w14:textId="77777777" w:rsidR="00083F86" w:rsidRDefault="00083F86"/>
    <w:p w14:paraId="29BF0421" w14:textId="77777777" w:rsidR="00083F86" w:rsidRDefault="00083F86"/>
    <w:p w14:paraId="200E3CC2" w14:textId="77777777" w:rsidR="00083F86" w:rsidRDefault="00083F86"/>
    <w:p w14:paraId="5D3D9EFD" w14:textId="77777777" w:rsidR="00083F86" w:rsidRDefault="00083F86"/>
    <w:p w14:paraId="200938D0" w14:textId="77777777" w:rsidR="00083F86" w:rsidRDefault="00083F86"/>
    <w:p w14:paraId="1CD5426E" w14:textId="77777777" w:rsidR="00083F86" w:rsidRDefault="00083F86"/>
    <w:p w14:paraId="3C6238A6" w14:textId="77777777" w:rsidR="00083F86" w:rsidRDefault="00083F86"/>
    <w:p w14:paraId="1F24051C" w14:textId="09DBAC08" w:rsidR="00083F86" w:rsidRDefault="00000000">
      <w:pPr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Заявитель _________________________</w:t>
      </w:r>
      <w:r w:rsidR="00897EA8">
        <w:rPr>
          <w:rFonts w:ascii="TimesNewRoman" w:eastAsia="TimesNewRoman" w:hAnsi="TimesNewRoman" w:cs="TimesNewRoman"/>
        </w:rPr>
        <w:t xml:space="preserve"> </w:t>
      </w:r>
      <w:r>
        <w:rPr>
          <w:rFonts w:ascii="TimesNewRoman" w:eastAsia="TimesNewRoman" w:hAnsi="TimesNewRoman" w:cs="TimesNewRoman"/>
        </w:rPr>
        <w:t>(печать при наличи</w:t>
      </w:r>
      <w:r w:rsidR="00897EA8">
        <w:rPr>
          <w:rFonts w:ascii="TimesNewRoman" w:eastAsia="TimesNewRoman" w:hAnsi="TimesNewRoman" w:cs="TimesNewRoman"/>
        </w:rPr>
        <w:t>и</w:t>
      </w:r>
      <w:r>
        <w:rPr>
          <w:rFonts w:ascii="TimesNewRoman" w:eastAsia="TimesNewRoman" w:hAnsi="TimesNewRoman" w:cs="TimesNewRoman"/>
        </w:rPr>
        <w:t>)</w:t>
      </w:r>
    </w:p>
    <w:p w14:paraId="43E4BD9E" w14:textId="77777777" w:rsidR="00083F86" w:rsidRDefault="00000000">
      <w:pPr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подпись</w:t>
      </w:r>
    </w:p>
    <w:p w14:paraId="394B23F3" w14:textId="77777777" w:rsidR="00083F86" w:rsidRDefault="00000000">
      <w:pPr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</w:t>
      </w:r>
    </w:p>
    <w:p w14:paraId="12AEFB0B" w14:textId="77777777" w:rsidR="00083F86" w:rsidRDefault="00083F86">
      <w:pPr>
        <w:rPr>
          <w:rFonts w:ascii="TimesNewRoman" w:eastAsia="TimesNewRoman" w:hAnsi="TimesNewRoman" w:cs="TimesNewRoman"/>
        </w:rPr>
      </w:pPr>
    </w:p>
    <w:p w14:paraId="5DE19FB3" w14:textId="77777777" w:rsidR="00083F86" w:rsidRDefault="00000000">
      <w:r>
        <w:rPr>
          <w:rFonts w:ascii="TimesNewRoman" w:eastAsia="TimesNewRoman" w:hAnsi="TimesNewRoman" w:cs="TimesNewRoman"/>
        </w:rPr>
        <w:t>Дата______________________________</w:t>
      </w:r>
    </w:p>
    <w:sectPr w:rsidR="00083F8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68348" w14:textId="77777777" w:rsidR="00EB17E7" w:rsidRDefault="00EB17E7">
      <w:r>
        <w:rPr>
          <w:rFonts w:ascii="TimesNewRoman" w:eastAsia="TimesNewRoman" w:hAnsi="TimesNewRoman" w:cs="TimesNewRoman"/>
        </w:rPr>
        <w:separator/>
      </w:r>
    </w:p>
  </w:endnote>
  <w:endnote w:type="continuationSeparator" w:id="0">
    <w:p w14:paraId="176343CF" w14:textId="77777777" w:rsidR="00EB17E7" w:rsidRDefault="00EB17E7">
      <w:r>
        <w:rPr>
          <w:rFonts w:ascii="TimesNewRoman" w:eastAsia="TimesNewRoman" w:hAnsi="TimesNewRoman" w:cs="TimesNew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874B" w14:textId="77777777" w:rsidR="00EB17E7" w:rsidRDefault="00EB17E7">
      <w:r>
        <w:rPr>
          <w:rFonts w:ascii="TimesNewRoman" w:eastAsia="TimesNewRoman" w:hAnsi="TimesNewRoman" w:cs="TimesNewRoman"/>
        </w:rPr>
        <w:separator/>
      </w:r>
    </w:p>
  </w:footnote>
  <w:footnote w:type="continuationSeparator" w:id="0">
    <w:p w14:paraId="3C8296A5" w14:textId="77777777" w:rsidR="00EB17E7" w:rsidRDefault="00EB17E7">
      <w:r>
        <w:rPr>
          <w:rFonts w:ascii="TimesNewRoman" w:eastAsia="TimesNewRoman" w:hAnsi="TimesNewRoman" w:cs="TimesNew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forgetLastTabAlignmen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F86"/>
    <w:rsid w:val="00083F86"/>
    <w:rsid w:val="00411431"/>
    <w:rsid w:val="00897EA8"/>
    <w:rsid w:val="00E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17B9"/>
  <w15:docId w15:val="{C9E8002D-0989-4F6D-86F4-7F1C680C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sz w:val="24"/>
    </w:rPr>
  </w:style>
  <w:style w:type="paragraph" w:styleId="1">
    <w:name w:val="heading 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qFormat/>
    <w:pPr>
      <w:ind w:left="720"/>
      <w:contextualSpacing/>
    </w:pPr>
    <w:rPr>
      <w:rFonts w:ascii="Arial" w:eastAsia="Arial" w:hAnsi="Arial" w:cs="Arial"/>
      <w:sz w:val="24"/>
    </w:rPr>
  </w:style>
  <w:style w:type="paragraph" w:styleId="a4">
    <w:name w:val="No Spacing"/>
    <w:qFormat/>
    <w:rPr>
      <w:rFonts w:ascii="Arial" w:eastAsia="Arial" w:hAnsi="Arial" w:cs="Arial"/>
      <w:sz w:val="24"/>
    </w:rPr>
  </w:style>
  <w:style w:type="paragraph" w:styleId="a5">
    <w:name w:val="Title"/>
    <w:qFormat/>
    <w:pPr>
      <w:spacing w:before="300" w:after="200"/>
      <w:contextualSpacing/>
    </w:pPr>
    <w:rPr>
      <w:rFonts w:ascii="Arial" w:eastAsia="Arial" w:hAnsi="Arial" w:cs="Arial"/>
      <w:sz w:val="48"/>
    </w:rPr>
  </w:style>
  <w:style w:type="character" w:customStyle="1" w:styleId="TitleChar">
    <w:name w:val="Title Char"/>
    <w:rPr>
      <w:rFonts w:ascii="Arial" w:eastAsia="Arial" w:hAnsi="Arial" w:cs="Arial"/>
      <w:sz w:val="48"/>
    </w:rPr>
  </w:style>
  <w:style w:type="paragraph" w:styleId="a6">
    <w:name w:val="Subtitle"/>
    <w:qFormat/>
    <w:pPr>
      <w:spacing w:before="200" w:after="200"/>
    </w:pPr>
    <w:rPr>
      <w:rFonts w:ascii="Arial" w:eastAsia="Arial" w:hAnsi="Arial" w:cs="Arial"/>
      <w:sz w:val="24"/>
    </w:rPr>
  </w:style>
  <w:style w:type="character" w:customStyle="1" w:styleId="SubtitleChar">
    <w:name w:val="Subtitle Char"/>
    <w:rPr>
      <w:rFonts w:ascii="Arial" w:eastAsia="Arial" w:hAnsi="Arial" w:cs="Arial"/>
      <w:sz w:val="24"/>
    </w:rPr>
  </w:style>
  <w:style w:type="paragraph" w:styleId="20">
    <w:name w:val="Quote"/>
    <w:qFormat/>
    <w:pPr>
      <w:ind w:left="720"/>
    </w:pPr>
    <w:rPr>
      <w:rFonts w:ascii="Arial" w:eastAsia="Arial" w:hAnsi="Arial" w:cs="Arial"/>
      <w:i/>
      <w:sz w:val="24"/>
    </w:rPr>
  </w:style>
  <w:style w:type="character" w:customStyle="1" w:styleId="QuoteChar">
    <w:name w:val="Quote Char"/>
    <w:rPr>
      <w:rFonts w:ascii="Arial" w:eastAsia="Arial" w:hAnsi="Arial" w:cs="Arial"/>
      <w:i/>
      <w:sz w:val="24"/>
    </w:rPr>
  </w:style>
  <w:style w:type="paragraph" w:styleId="a7">
    <w:name w:val="Intense Quote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</w:pPr>
    <w:rPr>
      <w:rFonts w:ascii="Arial" w:eastAsia="Arial" w:hAnsi="Arial" w:cs="Arial"/>
      <w:i/>
      <w:sz w:val="24"/>
    </w:rPr>
  </w:style>
  <w:style w:type="character" w:customStyle="1" w:styleId="IntenseQuoteChar">
    <w:name w:val="Intense Quote Char"/>
    <w:rPr>
      <w:rFonts w:ascii="Arial" w:eastAsia="Arial" w:hAnsi="Arial" w:cs="Arial"/>
      <w:i/>
      <w:sz w:val="24"/>
    </w:rPr>
  </w:style>
  <w:style w:type="paragraph" w:styleId="a8">
    <w:name w:val="header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4"/>
    </w:rPr>
  </w:style>
  <w:style w:type="character" w:customStyle="1" w:styleId="HeaderChar">
    <w:name w:val="Header Char"/>
    <w:rPr>
      <w:rFonts w:ascii="Arial" w:eastAsia="Arial" w:hAnsi="Arial" w:cs="Arial"/>
      <w:sz w:val="24"/>
    </w:rPr>
  </w:style>
  <w:style w:type="paragraph" w:styleId="a9">
    <w:name w:val="footer"/>
    <w:unhideWhenUsed/>
    <w:pPr>
      <w:tabs>
        <w:tab w:val="center" w:pos="7143"/>
        <w:tab w:val="right" w:pos="14287"/>
      </w:tabs>
    </w:pPr>
    <w:rPr>
      <w:rFonts w:ascii="Arial" w:eastAsia="Arial" w:hAnsi="Arial" w:cs="Arial"/>
      <w:sz w:val="24"/>
    </w:rPr>
  </w:style>
  <w:style w:type="character" w:customStyle="1" w:styleId="FooterChar">
    <w:name w:val="Footer Char"/>
    <w:rPr>
      <w:rFonts w:ascii="Arial" w:eastAsia="Arial" w:hAnsi="Arial" w:cs="Arial"/>
      <w:sz w:val="24"/>
    </w:rPr>
  </w:style>
  <w:style w:type="paragraph" w:styleId="aa">
    <w:name w:val="caption"/>
    <w:semiHidden/>
    <w:unhideWhenUsed/>
    <w:qFormat/>
    <w:pPr>
      <w:spacing w:line="276" w:lineRule="auto"/>
    </w:pPr>
    <w:rPr>
      <w:rFonts w:ascii="Arial" w:eastAsia="Arial" w:hAnsi="Arial" w:cs="Arial"/>
      <w:b/>
      <w:color w:val="4F81BD"/>
      <w:sz w:val="18"/>
    </w:rPr>
  </w:style>
  <w:style w:type="character" w:customStyle="1" w:styleId="CaptionChar">
    <w:name w:val="Caption Char"/>
    <w:rPr>
      <w:rFonts w:ascii="Arial" w:eastAsia="Arial" w:hAnsi="Arial" w:cs="Arial"/>
      <w:sz w:val="24"/>
    </w:rPr>
  </w:style>
  <w:style w:type="table" w:styleId="ab">
    <w:name w:val="Table Grid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2DCD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AF0D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Pr>
      <w:rFonts w:ascii="Arial" w:eastAsia="Arial" w:hAnsi="Arial" w:cs="Arial"/>
      <w:sz w:val="24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Pr>
      <w:rFonts w:ascii="Arial" w:eastAsia="Arial" w:hAnsi="Arial" w:cs="Arial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D9969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91CD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Pr>
      <w:rFonts w:ascii="Arial" w:eastAsia="Arial" w:hAnsi="Arial" w:cs="Arial"/>
      <w:sz w:val="24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F9BF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Pr>
      <w:rFonts w:ascii="Arial" w:eastAsia="Arial" w:hAnsi="Arial" w:cs="Arial"/>
      <w:sz w:val="24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rFonts w:ascii="Arial" w:eastAsia="Arial" w:hAnsi="Arial" w:cs="Arial"/>
      <w:color w:val="404040"/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rFonts w:ascii="Arial" w:eastAsia="Arial" w:hAnsi="Arial" w:cs="Arial"/>
      <w:color w:val="404040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Pr>
      <w:rFonts w:ascii="Arial" w:eastAsia="Arial" w:hAnsi="Arial" w:cs="Arial"/>
      <w:sz w:val="24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nhideWhenUsed/>
    <w:rPr>
      <w:rFonts w:ascii="Arial" w:eastAsia="Arial" w:hAnsi="Arial" w:cs="Arial"/>
      <w:color w:val="0000FF"/>
      <w:sz w:val="24"/>
      <w:u w:val="single"/>
    </w:rPr>
  </w:style>
  <w:style w:type="paragraph" w:styleId="ad">
    <w:name w:val="footnote text"/>
    <w:semiHidden/>
    <w:unhideWhenUsed/>
    <w:pPr>
      <w:spacing w:after="40"/>
    </w:pPr>
    <w:rPr>
      <w:rFonts w:ascii="Arial" w:eastAsia="Arial" w:hAnsi="Arial" w:cs="Arial"/>
      <w:sz w:val="18"/>
    </w:rPr>
  </w:style>
  <w:style w:type="character" w:customStyle="1" w:styleId="FootnoteTextChar">
    <w:name w:val="Footnote Text Char"/>
    <w:rPr>
      <w:rFonts w:ascii="Arial" w:eastAsia="Arial" w:hAnsi="Arial" w:cs="Arial"/>
      <w:sz w:val="18"/>
    </w:rPr>
  </w:style>
  <w:style w:type="character" w:styleId="ae">
    <w:name w:val="footnote reference"/>
    <w:unhideWhenUsed/>
    <w:rPr>
      <w:rFonts w:ascii="Arial" w:eastAsia="Arial" w:hAnsi="Arial" w:cs="Arial"/>
      <w:sz w:val="24"/>
      <w:vertAlign w:val="superscript"/>
    </w:rPr>
  </w:style>
  <w:style w:type="paragraph" w:styleId="af">
    <w:name w:val="endnote text"/>
    <w:semiHidden/>
    <w:unhideWhenUsed/>
    <w:rPr>
      <w:rFonts w:ascii="Arial" w:eastAsia="Arial" w:hAnsi="Arial" w:cs="Arial"/>
    </w:rPr>
  </w:style>
  <w:style w:type="character" w:customStyle="1" w:styleId="EndnoteTextChar">
    <w:name w:val="Endnote Text Char"/>
    <w:rPr>
      <w:rFonts w:ascii="Arial" w:eastAsia="Arial" w:hAnsi="Arial" w:cs="Arial"/>
      <w:sz w:val="20"/>
    </w:rPr>
  </w:style>
  <w:style w:type="character" w:styleId="af0">
    <w:name w:val="endnote reference"/>
    <w:semiHidden/>
    <w:unhideWhenUsed/>
    <w:rPr>
      <w:rFonts w:ascii="Arial" w:eastAsia="Arial" w:hAnsi="Arial" w:cs="Arial"/>
      <w:sz w:val="24"/>
      <w:vertAlign w:val="superscript"/>
    </w:rPr>
  </w:style>
  <w:style w:type="paragraph" w:styleId="11">
    <w:name w:val="toc 1"/>
    <w:unhideWhenUsed/>
    <w:pPr>
      <w:spacing w:after="57"/>
    </w:pPr>
    <w:rPr>
      <w:rFonts w:ascii="Arial" w:eastAsia="Arial" w:hAnsi="Arial" w:cs="Arial"/>
      <w:sz w:val="24"/>
    </w:rPr>
  </w:style>
  <w:style w:type="paragraph" w:styleId="22">
    <w:name w:val="toc 2"/>
    <w:unhideWhenUsed/>
    <w:pPr>
      <w:spacing w:after="57"/>
      <w:ind w:left="283"/>
    </w:pPr>
    <w:rPr>
      <w:rFonts w:ascii="Arial" w:eastAsia="Arial" w:hAnsi="Arial" w:cs="Arial"/>
      <w:sz w:val="24"/>
    </w:rPr>
  </w:style>
  <w:style w:type="paragraph" w:styleId="31">
    <w:name w:val="toc 3"/>
    <w:unhideWhenUsed/>
    <w:pPr>
      <w:spacing w:after="57"/>
      <w:ind w:left="567"/>
    </w:pPr>
    <w:rPr>
      <w:rFonts w:ascii="Arial" w:eastAsia="Arial" w:hAnsi="Arial" w:cs="Arial"/>
      <w:sz w:val="24"/>
    </w:rPr>
  </w:style>
  <w:style w:type="paragraph" w:styleId="41">
    <w:name w:val="toc 4"/>
    <w:unhideWhenUsed/>
    <w:pPr>
      <w:spacing w:after="57"/>
      <w:ind w:left="850"/>
    </w:pPr>
    <w:rPr>
      <w:rFonts w:ascii="Arial" w:eastAsia="Arial" w:hAnsi="Arial" w:cs="Arial"/>
      <w:sz w:val="24"/>
    </w:rPr>
  </w:style>
  <w:style w:type="paragraph" w:styleId="51">
    <w:name w:val="toc 5"/>
    <w:unhideWhenUsed/>
    <w:pPr>
      <w:spacing w:after="57"/>
      <w:ind w:left="1134"/>
    </w:pPr>
    <w:rPr>
      <w:rFonts w:ascii="Arial" w:eastAsia="Arial" w:hAnsi="Arial" w:cs="Arial"/>
      <w:sz w:val="24"/>
    </w:rPr>
  </w:style>
  <w:style w:type="paragraph" w:styleId="60">
    <w:name w:val="toc 6"/>
    <w:unhideWhenUsed/>
    <w:pPr>
      <w:spacing w:after="57"/>
      <w:ind w:left="1417"/>
    </w:pPr>
    <w:rPr>
      <w:rFonts w:ascii="Arial" w:eastAsia="Arial" w:hAnsi="Arial" w:cs="Arial"/>
      <w:sz w:val="24"/>
    </w:rPr>
  </w:style>
  <w:style w:type="paragraph" w:styleId="70">
    <w:name w:val="toc 7"/>
    <w:unhideWhenUsed/>
    <w:pPr>
      <w:spacing w:after="57"/>
      <w:ind w:left="1701"/>
    </w:pPr>
    <w:rPr>
      <w:rFonts w:ascii="Arial" w:eastAsia="Arial" w:hAnsi="Arial" w:cs="Arial"/>
      <w:sz w:val="24"/>
    </w:rPr>
  </w:style>
  <w:style w:type="paragraph" w:styleId="80">
    <w:name w:val="toc 8"/>
    <w:unhideWhenUsed/>
    <w:pPr>
      <w:spacing w:after="57"/>
      <w:ind w:left="1984"/>
    </w:pPr>
    <w:rPr>
      <w:rFonts w:ascii="Arial" w:eastAsia="Arial" w:hAnsi="Arial" w:cs="Arial"/>
      <w:sz w:val="24"/>
    </w:rPr>
  </w:style>
  <w:style w:type="paragraph" w:styleId="90">
    <w:name w:val="toc 9"/>
    <w:unhideWhenUsed/>
    <w:pPr>
      <w:spacing w:after="57"/>
      <w:ind w:left="2268"/>
    </w:pPr>
    <w:rPr>
      <w:rFonts w:ascii="Arial" w:eastAsia="Arial" w:hAnsi="Arial" w:cs="Arial"/>
      <w:sz w:val="24"/>
    </w:rPr>
  </w:style>
  <w:style w:type="paragraph" w:styleId="af1">
    <w:name w:val="TOC Heading"/>
    <w:unhideWhenUsed/>
    <w:rPr>
      <w:rFonts w:ascii="Arial" w:eastAsia="Arial" w:hAnsi="Arial" w:cs="Arial"/>
      <w:sz w:val="24"/>
    </w:rPr>
  </w:style>
  <w:style w:type="paragraph" w:styleId="af2">
    <w:name w:val="table of figures"/>
    <w:unhideWhenUsed/>
    <w:rPr>
      <w:rFonts w:ascii="Arial" w:eastAsia="Arial" w:hAnsi="Arial" w:cs="Arial"/>
      <w:sz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</w:pPr>
    <w:rPr>
      <w:rFonts w:ascii="TimesNewRoman" w:eastAsia="TimesNewRoman" w:hAnsi="TimesNewRoman" w:cs="TimesNew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8900&amp;date=27.05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900&amp;date=27.05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air air</cp:lastModifiedBy>
  <cp:revision>2</cp:revision>
  <dcterms:created xsi:type="dcterms:W3CDTF">2024-08-19T04:57:00Z</dcterms:created>
  <dcterms:modified xsi:type="dcterms:W3CDTF">2024-08-19T04:58:00Z</dcterms:modified>
</cp:coreProperties>
</file>