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0486F" w14:textId="77777777" w:rsidR="00921958" w:rsidRPr="00921958" w:rsidRDefault="00921958" w:rsidP="00845DC1">
      <w:pPr>
        <w:pStyle w:val="ConsPlusNonformat"/>
        <w:spacing w:before="260"/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Заявление</w:t>
      </w:r>
    </w:p>
    <w:p w14:paraId="27D77FE6" w14:textId="7CF891CB" w:rsidR="00921958" w:rsidRPr="00921958" w:rsidRDefault="00921958" w:rsidP="00845DC1">
      <w:pPr>
        <w:pStyle w:val="ConsPlusNonformat"/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на предоставление субсидии из республиканского бюджета</w:t>
      </w:r>
    </w:p>
    <w:p w14:paraId="11526F87" w14:textId="66FE0444" w:rsidR="00921958" w:rsidRPr="00921958" w:rsidRDefault="00921958" w:rsidP="00845DC1">
      <w:pPr>
        <w:pStyle w:val="ConsPlusNonformat"/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Республики Хакасия юридическим лицам в целях возмещения</w:t>
      </w:r>
    </w:p>
    <w:p w14:paraId="228D40C6" w14:textId="39F697B8" w:rsidR="00921958" w:rsidRPr="00921958" w:rsidRDefault="00921958" w:rsidP="00845DC1">
      <w:pPr>
        <w:pStyle w:val="ConsPlusNonformat"/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затрат, связанных с организацией туристских</w:t>
      </w:r>
    </w:p>
    <w:p w14:paraId="1FFA9E49" w14:textId="442740B7" w:rsidR="00921958" w:rsidRPr="00921958" w:rsidRDefault="00921958" w:rsidP="00845DC1">
      <w:pPr>
        <w:pStyle w:val="ConsPlusNonformat"/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(экскурсионных) поездок по Республике Хакасия</w:t>
      </w:r>
    </w:p>
    <w:p w14:paraId="6C970C64" w14:textId="30EA8246" w:rsidR="00921958" w:rsidRPr="00921958" w:rsidRDefault="00921958" w:rsidP="00845DC1">
      <w:pPr>
        <w:pStyle w:val="ConsPlusNonformat"/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для отдельных категорий граждан</w:t>
      </w:r>
    </w:p>
    <w:p w14:paraId="79C3492B" w14:textId="77777777" w:rsidR="00921958" w:rsidRPr="00921958" w:rsidRDefault="00921958" w:rsidP="00845DC1">
      <w:pPr>
        <w:pStyle w:val="ConsPlusNonformat"/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53DAE5BD" w14:textId="2F949072" w:rsidR="00921958" w:rsidRPr="00921958" w:rsidRDefault="00921958" w:rsidP="00845DC1">
      <w:pPr>
        <w:pStyle w:val="ConsPlusNonformat"/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Заявитель:</w:t>
      </w:r>
    </w:p>
    <w:p w14:paraId="0FAC6BE4" w14:textId="77777777" w:rsidR="00921958" w:rsidRPr="00221267" w:rsidRDefault="00921958" w:rsidP="00845DC1">
      <w:pPr>
        <w:pStyle w:val="ConsPlusNonformat"/>
        <w:ind w:left="-851" w:right="-143"/>
        <w:jc w:val="both"/>
      </w:pPr>
      <w:r w:rsidRPr="00221267">
        <w:t>___________________________________________________________________________</w:t>
      </w:r>
    </w:p>
    <w:p w14:paraId="64B3B057" w14:textId="5F605ADD" w:rsidR="00921958" w:rsidRPr="00921958" w:rsidRDefault="00921958" w:rsidP="00845DC1">
      <w:pPr>
        <w:pStyle w:val="ConsPlusNonformat"/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14:paraId="4E4AB28A" w14:textId="7E97584F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просит предоставить субсидию из республиканского бюджета Республики Хакасия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юридическим  лицам  в  целях  возмещения  затрат,  связанных с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туристских  (экскурсионных)  поездок  по  Республике  Хакасия для отдельных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 xml:space="preserve">категорий граждан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92195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5FB00A24" w14:textId="753882DA" w:rsidR="00921958" w:rsidRPr="00921958" w:rsidRDefault="00921958" w:rsidP="00845DC1">
      <w:pPr>
        <w:pStyle w:val="ConsPlusNonformat"/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(указывается категория граждан, для которых организована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туристская поездка)</w:t>
      </w:r>
    </w:p>
    <w:p w14:paraId="7F81EB1B" w14:textId="77777777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за период с __________ по __________.</w:t>
      </w:r>
    </w:p>
    <w:p w14:paraId="36255775" w14:textId="77777777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 xml:space="preserve">    1.  Информация о юридическом лице:</w:t>
      </w:r>
    </w:p>
    <w:p w14:paraId="5198E5AA" w14:textId="344BF5B6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руководителя: </w:t>
      </w:r>
    </w:p>
    <w:p w14:paraId="71AF9381" w14:textId="77777777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77BAB984" w14:textId="77777777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фамилия, имя, отчество (при наличии) главного бухгалтера:</w:t>
      </w:r>
    </w:p>
    <w:p w14:paraId="516BEE52" w14:textId="77777777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34A292E3" w14:textId="5AFA7A02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дата постановки юридического лица на учет: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21958">
        <w:rPr>
          <w:rFonts w:ascii="Times New Roman" w:hAnsi="Times New Roman" w:cs="Times New Roman"/>
          <w:sz w:val="24"/>
          <w:szCs w:val="24"/>
        </w:rPr>
        <w:t>____________________________.</w:t>
      </w:r>
    </w:p>
    <w:p w14:paraId="5BE9D2CC" w14:textId="77777777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 xml:space="preserve">    Наименование органа, выдавшего свидетельство (уведомление) о постановке</w:t>
      </w:r>
    </w:p>
    <w:p w14:paraId="3448CF20" w14:textId="33442A1F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на учет в налоговом органе: 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21958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2195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21958">
        <w:rPr>
          <w:rFonts w:ascii="Times New Roman" w:hAnsi="Times New Roman" w:cs="Times New Roman"/>
          <w:sz w:val="24"/>
          <w:szCs w:val="24"/>
        </w:rPr>
        <w:t>____</w:t>
      </w:r>
    </w:p>
    <w:p w14:paraId="683ED17E" w14:textId="463D2869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ИНН: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21958">
        <w:rPr>
          <w:rFonts w:ascii="Times New Roman" w:hAnsi="Times New Roman" w:cs="Times New Roman"/>
          <w:sz w:val="24"/>
          <w:szCs w:val="24"/>
        </w:rPr>
        <w:t>_____</w:t>
      </w:r>
    </w:p>
    <w:p w14:paraId="4CF7CAEE" w14:textId="72085F4E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КПП: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21958">
        <w:rPr>
          <w:rFonts w:ascii="Times New Roman" w:hAnsi="Times New Roman" w:cs="Times New Roman"/>
          <w:sz w:val="24"/>
          <w:szCs w:val="24"/>
        </w:rPr>
        <w:t>______</w:t>
      </w:r>
    </w:p>
    <w:p w14:paraId="5930E579" w14:textId="5910C944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ОГРН: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21958">
        <w:rPr>
          <w:rFonts w:ascii="Times New Roman" w:hAnsi="Times New Roman" w:cs="Times New Roman"/>
          <w:sz w:val="24"/>
          <w:szCs w:val="24"/>
        </w:rPr>
        <w:t>___</w:t>
      </w:r>
    </w:p>
    <w:p w14:paraId="43E04B11" w14:textId="74062605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Основной ОКВЭД: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21958">
        <w:rPr>
          <w:rFonts w:ascii="Times New Roman" w:hAnsi="Times New Roman" w:cs="Times New Roman"/>
          <w:sz w:val="24"/>
          <w:szCs w:val="24"/>
        </w:rPr>
        <w:t>___</w:t>
      </w:r>
    </w:p>
    <w:p w14:paraId="0EACAB89" w14:textId="2AED725F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ОКТМО: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21958">
        <w:rPr>
          <w:rFonts w:ascii="Times New Roman" w:hAnsi="Times New Roman" w:cs="Times New Roman"/>
          <w:sz w:val="24"/>
          <w:szCs w:val="24"/>
        </w:rPr>
        <w:t>__</w:t>
      </w:r>
    </w:p>
    <w:p w14:paraId="113D70E0" w14:textId="7249775B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Индекс: _________________, почтовый адрес: 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2195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21958">
        <w:rPr>
          <w:rFonts w:ascii="Times New Roman" w:hAnsi="Times New Roman" w:cs="Times New Roman"/>
          <w:sz w:val="24"/>
          <w:szCs w:val="24"/>
        </w:rPr>
        <w:t>_</w:t>
      </w:r>
    </w:p>
    <w:p w14:paraId="7D200D80" w14:textId="297122CF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1B2D651" w14:textId="3F4DC8CA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Телефон: (____) __________, факс: (______) 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54D4D424" w14:textId="77B24461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3DB4671" w14:textId="49006440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Контактное лицо: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E2A1CF8" w14:textId="77777777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 xml:space="preserve">    2. Подтверждаем, что на дату подачи настоящего предложения:</w:t>
      </w:r>
    </w:p>
    <w:p w14:paraId="7C70DBB7" w14:textId="7D3FA574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 xml:space="preserve">    1)  </w:t>
      </w:r>
      <w:r w:rsidRPr="00921958">
        <w:rPr>
          <w:rFonts w:ascii="Times New Roman" w:hAnsi="Times New Roman" w:cs="Times New Roman"/>
          <w:sz w:val="24"/>
          <w:szCs w:val="24"/>
        </w:rPr>
        <w:t>юридическое лицо</w:t>
      </w:r>
      <w:r w:rsidRPr="00921958">
        <w:rPr>
          <w:rFonts w:ascii="Times New Roman" w:hAnsi="Times New Roman" w:cs="Times New Roman"/>
          <w:sz w:val="24"/>
          <w:szCs w:val="24"/>
        </w:rPr>
        <w:t xml:space="preserve"> состоит на учете в налоговом органе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Республики Хакасия;</w:t>
      </w:r>
    </w:p>
    <w:p w14:paraId="65FDD0B4" w14:textId="214B0CC4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 xml:space="preserve">    2)   юридическое   </w:t>
      </w:r>
      <w:r w:rsidRPr="00921958">
        <w:rPr>
          <w:rFonts w:ascii="Times New Roman" w:hAnsi="Times New Roman" w:cs="Times New Roman"/>
          <w:sz w:val="24"/>
          <w:szCs w:val="24"/>
        </w:rPr>
        <w:t>лицо имеет свидетельство о внесении сведений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туроператоре в единый федеральный реестр туроператоров;</w:t>
      </w:r>
    </w:p>
    <w:p w14:paraId="0A90651B" w14:textId="5F24EFB2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 xml:space="preserve">    3)   юридическое   лицо   осуществляет   </w:t>
      </w:r>
      <w:r w:rsidRPr="00921958">
        <w:rPr>
          <w:rFonts w:ascii="Times New Roman" w:hAnsi="Times New Roman" w:cs="Times New Roman"/>
          <w:sz w:val="24"/>
          <w:szCs w:val="24"/>
        </w:rPr>
        <w:t>экономическую деятельность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 xml:space="preserve">соответствии    с   кодом   </w:t>
      </w:r>
      <w:r w:rsidRPr="00921958">
        <w:rPr>
          <w:rFonts w:ascii="Times New Roman" w:hAnsi="Times New Roman" w:cs="Times New Roman"/>
          <w:sz w:val="24"/>
          <w:szCs w:val="24"/>
        </w:rPr>
        <w:t>79.1 «</w:t>
      </w:r>
      <w:r w:rsidRPr="00921958">
        <w:rPr>
          <w:rFonts w:ascii="Times New Roman" w:hAnsi="Times New Roman" w:cs="Times New Roman"/>
          <w:sz w:val="24"/>
          <w:szCs w:val="24"/>
        </w:rPr>
        <w:t xml:space="preserve">Деятельность   </w:t>
      </w:r>
      <w:r w:rsidRPr="00921958">
        <w:rPr>
          <w:rFonts w:ascii="Times New Roman" w:hAnsi="Times New Roman" w:cs="Times New Roman"/>
          <w:sz w:val="24"/>
          <w:szCs w:val="24"/>
        </w:rPr>
        <w:t>туроператоров» 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№ «Деятельность административная и сопутствующие</w:t>
      </w:r>
      <w:r w:rsidRPr="00921958">
        <w:rPr>
          <w:rFonts w:ascii="Times New Roman" w:hAnsi="Times New Roman" w:cs="Times New Roman"/>
          <w:sz w:val="24"/>
          <w:szCs w:val="24"/>
        </w:rPr>
        <w:t xml:space="preserve"> дополнительные услуги»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Общероссийского классификатора</w:t>
      </w:r>
      <w:r w:rsidRPr="00921958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ОК029-2014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(КДЕС Ред. 2), принятого приказом Росстандарта от 31.01.2014 № 14-ст;</w:t>
      </w:r>
    </w:p>
    <w:p w14:paraId="1D154FD5" w14:textId="1E3EB23D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 xml:space="preserve">    4)  у юридического лица отсутствует неисполненная обязанность по уплате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 xml:space="preserve">в   </w:t>
      </w:r>
      <w:r w:rsidRPr="00921958">
        <w:rPr>
          <w:rFonts w:ascii="Times New Roman" w:hAnsi="Times New Roman" w:cs="Times New Roman"/>
          <w:sz w:val="24"/>
          <w:szCs w:val="24"/>
        </w:rPr>
        <w:t>бюджетную систему Российской Федерации налогов, сборов, страховых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взносов, пеней, штрафов, процентов, подлежащих уплате</w:t>
      </w:r>
      <w:r w:rsidRPr="00921958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 налогах и сборах;</w:t>
      </w:r>
    </w:p>
    <w:p w14:paraId="31A0CE18" w14:textId="774B2A11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 xml:space="preserve">    5)  юридическое лицо не находится в процессе реорганизации, ликвидации,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 xml:space="preserve">в   отношении   юридического   лица   не   </w:t>
      </w:r>
      <w:r w:rsidRPr="00921958">
        <w:rPr>
          <w:rFonts w:ascii="Times New Roman" w:hAnsi="Times New Roman" w:cs="Times New Roman"/>
          <w:sz w:val="24"/>
          <w:szCs w:val="24"/>
        </w:rPr>
        <w:t>введена процедура банкротства</w:t>
      </w:r>
      <w:r w:rsidRPr="009219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деятельность юридического лица не приостановлена в порядке, 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14:paraId="302349A6" w14:textId="2A6CD7C3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 xml:space="preserve">    6)  </w:t>
      </w:r>
      <w:r w:rsidRPr="00921958">
        <w:rPr>
          <w:rFonts w:ascii="Times New Roman" w:hAnsi="Times New Roman" w:cs="Times New Roman"/>
          <w:sz w:val="24"/>
          <w:szCs w:val="24"/>
        </w:rPr>
        <w:t>юридическое лицо не</w:t>
      </w:r>
      <w:r w:rsidRPr="00921958">
        <w:rPr>
          <w:rFonts w:ascii="Times New Roman" w:hAnsi="Times New Roman" w:cs="Times New Roman"/>
          <w:sz w:val="24"/>
          <w:szCs w:val="24"/>
        </w:rPr>
        <w:t xml:space="preserve"> является иностранным юридическим лицом,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числе местом регистрации которого является государство</w:t>
      </w:r>
      <w:r w:rsidRPr="00921958">
        <w:rPr>
          <w:rFonts w:ascii="Times New Roman" w:hAnsi="Times New Roman" w:cs="Times New Roman"/>
          <w:sz w:val="24"/>
          <w:szCs w:val="24"/>
        </w:rPr>
        <w:t xml:space="preserve"> или территория,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включенные в утверждаемый Министерством финансов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перечень государств и территорий, используемых для промежуточного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 xml:space="preserve">(офшорного) владения  активами в  Российской Федерации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21958">
        <w:rPr>
          <w:rFonts w:ascii="Times New Roman" w:hAnsi="Times New Roman" w:cs="Times New Roman"/>
          <w:sz w:val="24"/>
          <w:szCs w:val="24"/>
        </w:rPr>
        <w:t xml:space="preserve"> офшорные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компании), а также  российским юридическим лицом, в уставном (складочном)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капитале  которого  доля прямого или косвенного (через третьих лиц) 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офшорных  компаний  в совокупности  превышает 25 процентов (если иное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предусмотрено законодательством Российской Федерации);</w:t>
      </w:r>
    </w:p>
    <w:p w14:paraId="7036C493" w14:textId="4928DBE3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 xml:space="preserve">    7) </w:t>
      </w:r>
      <w:r w:rsidRPr="00921958">
        <w:rPr>
          <w:rFonts w:ascii="Times New Roman" w:hAnsi="Times New Roman" w:cs="Times New Roman"/>
          <w:sz w:val="24"/>
          <w:szCs w:val="24"/>
        </w:rPr>
        <w:t>юридическое лицо не находится</w:t>
      </w:r>
      <w:r w:rsidRPr="00921958">
        <w:rPr>
          <w:rFonts w:ascii="Times New Roman" w:hAnsi="Times New Roman" w:cs="Times New Roman"/>
          <w:sz w:val="24"/>
          <w:szCs w:val="24"/>
        </w:rPr>
        <w:t xml:space="preserve"> в перечне организаций,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которых имеются сведения об их причастности к экстремистской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или терроризму, либо в перечне организаций, в отношении которых имеются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сведения об их причастности к распространению оружия массового уничтожения;</w:t>
      </w:r>
    </w:p>
    <w:p w14:paraId="76167691" w14:textId="45813CD2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 xml:space="preserve">    8) юридическое лицо не является получателем средств из республиканского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бюджета Республики Хакасия в соответствии с иными нормативными 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актами Республики Хакасия на цели, указанные в пункте 1.4 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предоставления субсидий из республиканского бюджета Республики Хакасия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юридическим лицам в целях возмещения затрат, связанных с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туристских (экскурсионных) поездок по Республике Хакасия для отдельны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921958">
        <w:rPr>
          <w:rFonts w:ascii="Times New Roman" w:hAnsi="Times New Roman" w:cs="Times New Roman"/>
          <w:sz w:val="24"/>
          <w:szCs w:val="24"/>
        </w:rPr>
        <w:t>категорий граждан (далее - Порядок);</w:t>
      </w:r>
    </w:p>
    <w:p w14:paraId="56AE4DBA" w14:textId="611E49FC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 xml:space="preserve">    9) юридическое лицо не находится в реестре недобросовестных поставщиков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(подрядчиков, исполнителей) в связи с отказом от исполнения заключенных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государственных  (муниципальных)  контрактов о поставке товаров, 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работ, оказании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услуг по причине введения политических или экономических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санкций иностранными государствами, совершающими недружественные действия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отношении Российской Федерации, граждан Российской Федерации или российских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юридических лиц, и (или) введением иностранными государствами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1958">
        <w:rPr>
          <w:rFonts w:ascii="Times New Roman" w:hAnsi="Times New Roman" w:cs="Times New Roman"/>
          <w:sz w:val="24"/>
          <w:szCs w:val="24"/>
        </w:rPr>
        <w:t>государственными объединениями и (или) союзами и (или) государственными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(межгосударственными) учреждениями  иностранных государств или</w:t>
      </w:r>
      <w:r w:rsidRPr="00921958"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государственных объединений и (или) союзов мер ограничительного характера;</w:t>
      </w:r>
    </w:p>
    <w:p w14:paraId="30275AB6" w14:textId="73E9D87F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 xml:space="preserve">    10) в реестре дисквалифицированных лиц отсутствуют сведения о</w:t>
      </w:r>
      <w:r w:rsidRPr="00921958"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дисквалифицированных руководителе, членах коллегиального исполнительного</w:t>
      </w:r>
      <w:r w:rsidRPr="00921958"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органа, лице, исполняющем функции единоличного исполнительного органа, или</w:t>
      </w:r>
      <w:r w:rsidRPr="00921958"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главном бухгалтере участника отбора, являющегося юридическим лицом;</w:t>
      </w:r>
    </w:p>
    <w:p w14:paraId="6F8E377C" w14:textId="27D47EAD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 xml:space="preserve">    11)  юридическое лицо выполнило требования по организации и проведению</w:t>
      </w:r>
      <w:r w:rsidRPr="00921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21958">
        <w:rPr>
          <w:rFonts w:ascii="Times New Roman" w:hAnsi="Times New Roman" w:cs="Times New Roman"/>
          <w:sz w:val="24"/>
          <w:szCs w:val="24"/>
        </w:rPr>
        <w:t>уристской (экскурсионной) поездки, предусмотренные пунктом 2.3 Порядка;</w:t>
      </w:r>
    </w:p>
    <w:p w14:paraId="4E260205" w14:textId="4CA09EAE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 xml:space="preserve">    12) 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21958">
        <w:rPr>
          <w:rFonts w:ascii="Times New Roman" w:hAnsi="Times New Roman" w:cs="Times New Roman"/>
          <w:sz w:val="24"/>
          <w:szCs w:val="24"/>
        </w:rPr>
        <w:t xml:space="preserve"> сведения и информация полны и достоверны,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заявитель принимает на себя всю полноту обязанностей и ответственности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Федерации, возникающих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получении субсидии;</w:t>
      </w:r>
    </w:p>
    <w:p w14:paraId="312B9BF7" w14:textId="246AA7D6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 xml:space="preserve">    13) заявитель уведомлен о том, что неподписание договора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предоставлении субсидии в течение 10 (десяти) рабочих дней, следующих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днем опубликования информации о результатах отбора на Официальном портале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исполнительных органов Республики Хакасия в</w:t>
      </w:r>
      <w:r w:rsidR="00845DC1"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 http://r-19.ru, означает</w:t>
      </w:r>
      <w:r w:rsidR="00845DC1"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односторонний добровольный отказ от получения субсидии и аннулирование</w:t>
      </w:r>
      <w:r w:rsidR="00845DC1"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предложения;</w:t>
      </w:r>
    </w:p>
    <w:p w14:paraId="4AAFD158" w14:textId="6B521E76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 xml:space="preserve">    14)  заявитель уведомлен о том, что он несет ответственность за</w:t>
      </w:r>
      <w:r w:rsidR="00845DC1"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недостоверность   представленных сведений и документов, повлекшую</w:t>
      </w:r>
      <w:r w:rsidR="00845DC1"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неправомерное получение субсидии, в соответствии с законодательством</w:t>
      </w:r>
      <w:r w:rsidR="00845DC1"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14:paraId="5CC5815F" w14:textId="3659A36B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 xml:space="preserve">    15)  заявитель ознакомлен и согласен с условиями Порядка предоставления</w:t>
      </w:r>
      <w:r w:rsidR="00845DC1"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субсидий из республиканского бюджета Республики Хакасия юридическим лицам в</w:t>
      </w:r>
      <w:r w:rsidR="00845DC1"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целях возмещения затрат, связанных с организацией туристских</w:t>
      </w:r>
      <w:r w:rsidR="00845DC1"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(экскурсионных) поездок по Республике Хакасия для отдельных категорий</w:t>
      </w:r>
      <w:r w:rsidR="00845DC1">
        <w:rPr>
          <w:rFonts w:ascii="Times New Roman" w:hAnsi="Times New Roman" w:cs="Times New Roman"/>
          <w:sz w:val="24"/>
          <w:szCs w:val="24"/>
        </w:rPr>
        <w:t xml:space="preserve"> </w:t>
      </w:r>
      <w:r w:rsidRPr="00921958">
        <w:rPr>
          <w:rFonts w:ascii="Times New Roman" w:hAnsi="Times New Roman" w:cs="Times New Roman"/>
          <w:sz w:val="24"/>
          <w:szCs w:val="24"/>
        </w:rPr>
        <w:t>граждан.</w:t>
      </w:r>
    </w:p>
    <w:p w14:paraId="2000F022" w14:textId="77777777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5F08FAED" w14:textId="77777777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14:paraId="768F473D" w14:textId="77777777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____________________________________________________________________</w:t>
      </w:r>
    </w:p>
    <w:p w14:paraId="71ACD3A3" w14:textId="77777777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____________________________________________________________________</w:t>
      </w:r>
    </w:p>
    <w:p w14:paraId="0E400463" w14:textId="77777777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48F4FA4B" w14:textId="77777777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7932EF27" w14:textId="77777777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14:paraId="320D9831" w14:textId="77777777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_________________/________________/________________________________________</w:t>
      </w:r>
    </w:p>
    <w:p w14:paraId="4E944E5E" w14:textId="77777777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21958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921958">
        <w:rPr>
          <w:rFonts w:ascii="Times New Roman" w:hAnsi="Times New Roman" w:cs="Times New Roman"/>
          <w:sz w:val="24"/>
          <w:szCs w:val="24"/>
        </w:rPr>
        <w:t xml:space="preserve">    (подпись)             (инициалы, фамилия)</w:t>
      </w:r>
    </w:p>
    <w:p w14:paraId="2A8F3954" w14:textId="77777777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53970270" w14:textId="77777777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14:paraId="634561FF" w14:textId="77777777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14:paraId="77CD4F45" w14:textId="77777777" w:rsidR="00921958" w:rsidRPr="00921958" w:rsidRDefault="00921958" w:rsidP="00845DC1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_________________/________________/________________________________________</w:t>
      </w:r>
    </w:p>
    <w:p w14:paraId="65F08E60" w14:textId="545D041B" w:rsidR="00AA4FF0" w:rsidRPr="00845DC1" w:rsidRDefault="00921958" w:rsidP="00845DC1">
      <w:pPr>
        <w:pStyle w:val="ConsPlusNonformat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92195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21958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921958">
        <w:rPr>
          <w:rFonts w:ascii="Times New Roman" w:hAnsi="Times New Roman" w:cs="Times New Roman"/>
          <w:sz w:val="24"/>
          <w:szCs w:val="24"/>
        </w:rPr>
        <w:t xml:space="preserve">    (подпись)             (инициалы, фамилия)</w:t>
      </w:r>
    </w:p>
    <w:sectPr w:rsidR="00AA4FF0" w:rsidRPr="00845DC1" w:rsidSect="009219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F0"/>
    <w:rsid w:val="006E5028"/>
    <w:rsid w:val="00845DC1"/>
    <w:rsid w:val="00921958"/>
    <w:rsid w:val="00AA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BC8F"/>
  <w15:chartTrackingRefBased/>
  <w15:docId w15:val="{6393458B-EB37-47A6-AA3F-F5494E61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219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2024-05-23T08:45:00Z</dcterms:created>
  <dcterms:modified xsi:type="dcterms:W3CDTF">2024-05-23T09:04:00Z</dcterms:modified>
</cp:coreProperties>
</file>