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EA" w:rsidRDefault="004F4EEA" w:rsidP="004F4EEA">
      <w:pPr>
        <w:ind w:left="7371"/>
        <w:jc w:val="right"/>
        <w:outlineLvl w:val="0"/>
      </w:pPr>
      <w:r w:rsidRPr="00042C9E">
        <w:t xml:space="preserve">Приложение </w:t>
      </w:r>
      <w:r w:rsidR="00042C9E" w:rsidRPr="00042C9E">
        <w:t>6</w:t>
      </w:r>
    </w:p>
    <w:p w:rsidR="00042C9E" w:rsidRPr="00042C9E" w:rsidRDefault="00042C9E" w:rsidP="00042C9E">
      <w:pPr>
        <w:ind w:left="9639"/>
        <w:jc w:val="right"/>
        <w:outlineLvl w:val="0"/>
      </w:pPr>
      <w:r>
        <w:rPr>
          <w:sz w:val="26"/>
          <w:szCs w:val="26"/>
        </w:rPr>
        <w:t xml:space="preserve">к приказу Министерства сельского хозяйства и продовольствия Республики Хакасия </w:t>
      </w:r>
      <w:r>
        <w:rPr>
          <w:sz w:val="26"/>
          <w:szCs w:val="26"/>
        </w:rPr>
        <w:br/>
        <w:t>от 16.02.2026 № 22</w:t>
      </w:r>
    </w:p>
    <w:p w:rsidR="004F4EEA" w:rsidRPr="00042C9E" w:rsidRDefault="00BC2178" w:rsidP="00042C9E">
      <w:pPr>
        <w:ind w:left="4860" w:hanging="4860"/>
        <w:jc w:val="center"/>
        <w:outlineLvl w:val="0"/>
        <w:rPr>
          <w:b/>
          <w:bCs/>
        </w:rPr>
      </w:pPr>
      <w:r w:rsidRPr="00042C9E">
        <w:rPr>
          <w:b/>
          <w:bCs/>
        </w:rPr>
        <w:t xml:space="preserve">РАСЧЕТ РАЗМЕРА </w:t>
      </w:r>
      <w:r w:rsidR="00C92C47" w:rsidRPr="00042C9E">
        <w:rPr>
          <w:b/>
          <w:bCs/>
        </w:rPr>
        <w:t>СУБСИДИИ</w:t>
      </w:r>
    </w:p>
    <w:p w:rsidR="00706E04" w:rsidRPr="00042C9E" w:rsidRDefault="00042C9E" w:rsidP="00706E04">
      <w:pPr>
        <w:jc w:val="center"/>
      </w:pPr>
      <w:r>
        <w:t xml:space="preserve">на реализацию мероприятий </w:t>
      </w:r>
      <w:r w:rsidR="00706E04" w:rsidRPr="00042C9E">
        <w:t>по развитию геномной селекции в области племенного животноводства</w:t>
      </w:r>
    </w:p>
    <w:p w:rsidR="00706E04" w:rsidRPr="00E430E3" w:rsidRDefault="00706E04" w:rsidP="00706E04">
      <w:pPr>
        <w:jc w:val="center"/>
        <w:rPr>
          <w:sz w:val="16"/>
          <w:szCs w:val="16"/>
        </w:rPr>
      </w:pPr>
    </w:p>
    <w:p w:rsidR="004F4EEA" w:rsidRPr="00042C9E" w:rsidRDefault="004F4EEA" w:rsidP="004F4EEA">
      <w:pPr>
        <w:jc w:val="center"/>
      </w:pPr>
      <w:r w:rsidRPr="00042C9E">
        <w:t xml:space="preserve">по _________________________________________________________________  </w:t>
      </w:r>
    </w:p>
    <w:p w:rsidR="004F4EEA" w:rsidRPr="00042C9E" w:rsidRDefault="004F4EEA" w:rsidP="004F4EEA">
      <w:pPr>
        <w:jc w:val="center"/>
      </w:pPr>
      <w:r w:rsidRPr="00042C9E">
        <w:t xml:space="preserve">(наименование </w:t>
      </w:r>
      <w:r w:rsidR="00042C9E" w:rsidRPr="00042C9E">
        <w:t>заявителя на участие в отборе на получение субсидии</w:t>
      </w:r>
      <w:r w:rsidRPr="00042C9E">
        <w:t>)</w:t>
      </w:r>
    </w:p>
    <w:p w:rsidR="004F4EEA" w:rsidRPr="00E430E3" w:rsidRDefault="004F4EEA" w:rsidP="004F4EEA">
      <w:pPr>
        <w:jc w:val="center"/>
        <w:rPr>
          <w:sz w:val="16"/>
          <w:szCs w:val="16"/>
        </w:rPr>
      </w:pPr>
    </w:p>
    <w:tbl>
      <w:tblPr>
        <w:tblW w:w="500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566"/>
        <w:gridCol w:w="3174"/>
        <w:gridCol w:w="2275"/>
        <w:gridCol w:w="2761"/>
        <w:gridCol w:w="1474"/>
        <w:gridCol w:w="1474"/>
        <w:gridCol w:w="3345"/>
      </w:tblGrid>
      <w:tr w:rsidR="00C94F13" w:rsidRPr="00042C9E" w:rsidTr="00E430E3">
        <w:trPr>
          <w:trHeight w:val="60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F13" w:rsidRPr="00042C9E" w:rsidRDefault="00C94F13" w:rsidP="00042C9E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042C9E">
              <w:t xml:space="preserve">№ </w:t>
            </w:r>
            <w:proofErr w:type="gramStart"/>
            <w:r w:rsidRPr="00042C9E">
              <w:t>п</w:t>
            </w:r>
            <w:proofErr w:type="gramEnd"/>
            <w:r w:rsidRPr="00042C9E">
              <w:t>/п</w:t>
            </w:r>
          </w:p>
          <w:p w:rsidR="00C94F13" w:rsidRPr="00042C9E" w:rsidRDefault="00C94F13" w:rsidP="00042C9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042C9E">
              <w:t>Наименование организации, проводившей молекулярн</w:t>
            </w:r>
            <w:proofErr w:type="gramStart"/>
            <w:r w:rsidRPr="00042C9E">
              <w:t>о-</w:t>
            </w:r>
            <w:proofErr w:type="gramEnd"/>
            <w:r w:rsidRPr="00042C9E">
              <w:t xml:space="preserve"> генетическую экспертизу</w:t>
            </w:r>
          </w:p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vertAlign w:val="superscript"/>
              </w:rPr>
            </w:pPr>
            <w:r w:rsidRPr="00042C9E">
              <w:t>Вид животного</w:t>
            </w:r>
            <w:proofErr w:type="gramStart"/>
            <w:r w:rsidR="005C529F" w:rsidRPr="00042C9E">
              <w:rPr>
                <w:vertAlign w:val="superscript"/>
              </w:rPr>
              <w:t>1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F13" w:rsidRPr="00042C9E" w:rsidRDefault="005C529F" w:rsidP="007D0580">
            <w:pPr>
              <w:tabs>
                <w:tab w:val="center" w:pos="4677"/>
                <w:tab w:val="right" w:pos="9355"/>
              </w:tabs>
              <w:jc w:val="center"/>
            </w:pPr>
            <w:r w:rsidRPr="00042C9E">
              <w:t>Уникальный номер</w:t>
            </w:r>
            <w:r w:rsidR="007D0580" w:rsidRPr="00042C9E">
              <w:t xml:space="preserve"> средства маркирования и (или)</w:t>
            </w:r>
            <w:r w:rsidR="00E430E3">
              <w:t xml:space="preserve"> уникальный буквенно-</w:t>
            </w:r>
            <w:r w:rsidR="007D0580" w:rsidRPr="00042C9E">
              <w:t>цифровой идентификационный номер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F13" w:rsidRPr="00042C9E" w:rsidRDefault="00C94F13" w:rsidP="005C529F">
            <w:pPr>
              <w:tabs>
                <w:tab w:val="center" w:pos="4677"/>
                <w:tab w:val="right" w:pos="9355"/>
              </w:tabs>
              <w:jc w:val="center"/>
            </w:pPr>
            <w:r w:rsidRPr="00042C9E">
              <w:t>Стоимость</w:t>
            </w:r>
            <w:r w:rsidR="005C529F" w:rsidRPr="00042C9E">
              <w:t xml:space="preserve"> услуг за</w:t>
            </w:r>
            <w:r w:rsidRPr="00042C9E">
              <w:t xml:space="preserve"> </w:t>
            </w:r>
            <w:r w:rsidRPr="00042C9E">
              <w:br/>
              <w:t>1 голов</w:t>
            </w:r>
            <w:r w:rsidR="005C529F" w:rsidRPr="00042C9E">
              <w:t>у</w:t>
            </w:r>
            <w:r w:rsidRPr="00042C9E">
              <w:t>, рублей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F13" w:rsidRPr="00042C9E" w:rsidRDefault="00C94F13" w:rsidP="00E430E3">
            <w:pPr>
              <w:tabs>
                <w:tab w:val="center" w:pos="4677"/>
                <w:tab w:val="right" w:pos="9355"/>
              </w:tabs>
              <w:jc w:val="center"/>
            </w:pPr>
            <w:r w:rsidRPr="00042C9E">
              <w:t>Ставка</w:t>
            </w:r>
            <w:proofErr w:type="gramStart"/>
            <w:r w:rsidR="005C529F" w:rsidRPr="00042C9E">
              <w:rPr>
                <w:vertAlign w:val="superscript"/>
              </w:rPr>
              <w:t>2</w:t>
            </w:r>
            <w:proofErr w:type="gramEnd"/>
            <w:r w:rsidRPr="00042C9E">
              <w:t xml:space="preserve"> субсидии </w:t>
            </w:r>
            <w:r w:rsidRPr="00042C9E">
              <w:br/>
              <w:t>на 1 голову, рублей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F13" w:rsidRPr="00042C9E" w:rsidRDefault="00C94F13" w:rsidP="00042C9E">
            <w:pPr>
              <w:jc w:val="center"/>
            </w:pPr>
            <w:r w:rsidRPr="00042C9E">
              <w:t>Размер субсидии, рублей</w:t>
            </w:r>
          </w:p>
        </w:tc>
      </w:tr>
      <w:tr w:rsidR="00C94F13" w:rsidRPr="00042C9E" w:rsidTr="00E430E3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center"/>
            </w:pPr>
            <w:r w:rsidRPr="00042C9E"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center"/>
            </w:pPr>
            <w:r w:rsidRPr="00042C9E"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75"/>
              <w:jc w:val="center"/>
            </w:pPr>
            <w:r w:rsidRPr="00042C9E">
              <w:t>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06"/>
              <w:jc w:val="center"/>
            </w:pPr>
            <w:r w:rsidRPr="00042C9E">
              <w:t>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center"/>
            </w:pPr>
            <w:r w:rsidRPr="00042C9E">
              <w:t>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center"/>
            </w:pPr>
            <w:r w:rsidRPr="00042C9E"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61"/>
              <w:jc w:val="center"/>
            </w:pPr>
            <w:r w:rsidRPr="00042C9E">
              <w:t>7</w:t>
            </w:r>
          </w:p>
        </w:tc>
      </w:tr>
      <w:tr w:rsidR="00E430E3" w:rsidRPr="00042C9E" w:rsidTr="00E430E3">
        <w:trPr>
          <w:trHeight w:val="27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E3" w:rsidRPr="00042C9E" w:rsidRDefault="00E430E3" w:rsidP="00C94F13">
            <w:pPr>
              <w:tabs>
                <w:tab w:val="center" w:pos="4677"/>
                <w:tab w:val="right" w:pos="9355"/>
              </w:tabs>
              <w:ind w:left="-184" w:firstLine="184"/>
              <w:jc w:val="center"/>
            </w:pPr>
            <w:r w:rsidRPr="00042C9E">
              <w:t>1</w:t>
            </w:r>
          </w:p>
        </w:tc>
        <w:tc>
          <w:tcPr>
            <w:tcW w:w="48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E3" w:rsidRPr="00042C9E" w:rsidRDefault="00E430E3" w:rsidP="00C94F13">
            <w:pPr>
              <w:tabs>
                <w:tab w:val="center" w:pos="4677"/>
                <w:tab w:val="right" w:pos="9355"/>
              </w:tabs>
              <w:ind w:left="-61"/>
              <w:jc w:val="center"/>
            </w:pPr>
            <w:r w:rsidRPr="00E430E3">
              <w:t>Племенной молодняк крупного рогатого скота молочного направления продуктивности:</w:t>
            </w:r>
          </w:p>
        </w:tc>
      </w:tr>
      <w:tr w:rsidR="00C94F13" w:rsidRPr="00042C9E" w:rsidTr="00E430E3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84" w:firstLine="184"/>
              <w:jc w:val="center"/>
            </w:pPr>
            <w:r w:rsidRPr="00042C9E">
              <w:t>1.1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75"/>
              <w:jc w:val="center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06"/>
              <w:jc w:val="center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61"/>
              <w:jc w:val="center"/>
            </w:pPr>
          </w:p>
        </w:tc>
      </w:tr>
      <w:tr w:rsidR="00C94F13" w:rsidRPr="00042C9E" w:rsidTr="00E430E3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84" w:firstLine="184"/>
              <w:jc w:val="center"/>
            </w:pPr>
            <w:r w:rsidRPr="00042C9E">
              <w:t>1.2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75"/>
              <w:jc w:val="center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06"/>
              <w:jc w:val="center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61"/>
              <w:jc w:val="center"/>
            </w:pPr>
          </w:p>
        </w:tc>
      </w:tr>
      <w:tr w:rsidR="00C94F13" w:rsidRPr="00042C9E" w:rsidTr="00E430E3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84" w:firstLine="184"/>
              <w:jc w:val="center"/>
            </w:pPr>
            <w:r w:rsidRPr="00042C9E">
              <w:t>…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75"/>
              <w:jc w:val="center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06"/>
              <w:jc w:val="center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61"/>
              <w:jc w:val="center"/>
            </w:pPr>
          </w:p>
        </w:tc>
      </w:tr>
      <w:tr w:rsidR="00E430E3" w:rsidRPr="00042C9E" w:rsidTr="00E430E3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E3" w:rsidRPr="00042C9E" w:rsidRDefault="00E430E3" w:rsidP="00C94F13">
            <w:pPr>
              <w:tabs>
                <w:tab w:val="center" w:pos="4677"/>
                <w:tab w:val="right" w:pos="9355"/>
              </w:tabs>
              <w:ind w:left="-184" w:firstLine="184"/>
              <w:jc w:val="center"/>
            </w:pPr>
            <w:r w:rsidRPr="00042C9E">
              <w:t>2</w:t>
            </w:r>
          </w:p>
        </w:tc>
        <w:tc>
          <w:tcPr>
            <w:tcW w:w="48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E3" w:rsidRPr="00042C9E" w:rsidRDefault="00E430E3" w:rsidP="00C94F13">
            <w:pPr>
              <w:tabs>
                <w:tab w:val="center" w:pos="4677"/>
                <w:tab w:val="right" w:pos="9355"/>
              </w:tabs>
              <w:ind w:left="-61"/>
              <w:jc w:val="center"/>
            </w:pPr>
            <w:r w:rsidRPr="00E430E3">
              <w:t>Племенной молодняк крупного рогатого скота мясного направления продуктивности:</w:t>
            </w:r>
          </w:p>
        </w:tc>
      </w:tr>
      <w:tr w:rsidR="00C94F13" w:rsidRPr="00042C9E" w:rsidTr="00E430E3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84" w:firstLine="184"/>
              <w:jc w:val="center"/>
            </w:pPr>
            <w:r w:rsidRPr="00042C9E">
              <w:t>2.1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75"/>
              <w:jc w:val="center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06"/>
              <w:jc w:val="center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61"/>
              <w:jc w:val="center"/>
            </w:pPr>
          </w:p>
        </w:tc>
      </w:tr>
      <w:tr w:rsidR="00C94F13" w:rsidRPr="00042C9E" w:rsidTr="00E430E3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84" w:firstLine="184"/>
              <w:jc w:val="center"/>
            </w:pPr>
            <w:r w:rsidRPr="00042C9E">
              <w:t>2.2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75"/>
              <w:jc w:val="center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06"/>
              <w:jc w:val="center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61"/>
              <w:jc w:val="center"/>
            </w:pPr>
          </w:p>
        </w:tc>
      </w:tr>
      <w:tr w:rsidR="00C94F13" w:rsidRPr="00042C9E" w:rsidTr="00E430E3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84" w:firstLine="184"/>
              <w:jc w:val="center"/>
            </w:pPr>
            <w:r w:rsidRPr="00042C9E">
              <w:t>…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75"/>
              <w:jc w:val="center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06"/>
              <w:jc w:val="center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61"/>
              <w:jc w:val="center"/>
            </w:pPr>
          </w:p>
        </w:tc>
      </w:tr>
      <w:tr w:rsidR="00C94F13" w:rsidRPr="00042C9E" w:rsidTr="00E430E3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042C9E">
              <w:t>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042C9E">
              <w:t>Итого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07" w:right="-109"/>
              <w:jc w:val="center"/>
            </w:pPr>
            <w:r w:rsidRPr="00042C9E">
              <w:t>х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15"/>
              <w:jc w:val="center"/>
            </w:pPr>
            <w:r w:rsidRPr="00042C9E">
              <w:t>х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108" w:right="-107"/>
              <w:jc w:val="center"/>
            </w:pPr>
            <w:r w:rsidRPr="00042C9E">
              <w:t>х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13" w:rsidRPr="00042C9E" w:rsidRDefault="00C94F13" w:rsidP="00C94F13">
            <w:pPr>
              <w:tabs>
                <w:tab w:val="center" w:pos="4677"/>
                <w:tab w:val="right" w:pos="9355"/>
              </w:tabs>
              <w:ind w:left="-360"/>
              <w:jc w:val="center"/>
            </w:pPr>
          </w:p>
        </w:tc>
      </w:tr>
    </w:tbl>
    <w:p w:rsidR="00E430E3" w:rsidRPr="00E430E3" w:rsidRDefault="00E430E3" w:rsidP="007D058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F4EEA" w:rsidRPr="00042C9E" w:rsidRDefault="004F4EEA" w:rsidP="007D05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2C9E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E430E3" w:rsidRPr="00E430E3">
        <w:rPr>
          <w:rFonts w:ascii="Times New Roman" w:hAnsi="Times New Roman" w:cs="Times New Roman"/>
          <w:sz w:val="24"/>
          <w:szCs w:val="24"/>
        </w:rPr>
        <w:t>заявителя на участие в отборе на получение субсидии</w:t>
      </w:r>
      <w:r w:rsidR="007D0580" w:rsidRPr="00042C9E">
        <w:rPr>
          <w:rFonts w:ascii="Times New Roman" w:hAnsi="Times New Roman" w:cs="Times New Roman"/>
          <w:sz w:val="24"/>
          <w:szCs w:val="24"/>
        </w:rPr>
        <w:t xml:space="preserve"> </w:t>
      </w:r>
      <w:r w:rsidRPr="00042C9E">
        <w:rPr>
          <w:rFonts w:ascii="Times New Roman" w:hAnsi="Times New Roman" w:cs="Times New Roman"/>
          <w:sz w:val="24"/>
          <w:szCs w:val="24"/>
        </w:rPr>
        <w:t>(уполномоченное лицо)</w:t>
      </w:r>
    </w:p>
    <w:p w:rsidR="004F4EEA" w:rsidRPr="00E430E3" w:rsidRDefault="004F4EEA" w:rsidP="004F4EEA">
      <w:pPr>
        <w:outlineLvl w:val="0"/>
        <w:rPr>
          <w:sz w:val="16"/>
          <w:szCs w:val="16"/>
        </w:rPr>
      </w:pPr>
    </w:p>
    <w:p w:rsidR="004F4EEA" w:rsidRPr="00042C9E" w:rsidRDefault="004F4EEA" w:rsidP="004F4EEA">
      <w:pPr>
        <w:outlineLvl w:val="0"/>
      </w:pPr>
      <w:r w:rsidRPr="00042C9E">
        <w:t>_____________________________   _______________   _________________________________________________________________</w:t>
      </w:r>
    </w:p>
    <w:p w:rsidR="004F4EEA" w:rsidRPr="00042C9E" w:rsidRDefault="004F4EEA" w:rsidP="004F4EEA">
      <w:pPr>
        <w:outlineLvl w:val="0"/>
      </w:pPr>
      <w:r w:rsidRPr="00042C9E">
        <w:t xml:space="preserve">              </w:t>
      </w:r>
      <w:r w:rsidR="00E430E3">
        <w:t xml:space="preserve">      (должность) </w:t>
      </w:r>
      <w:r w:rsidR="00E430E3">
        <w:tab/>
      </w:r>
      <w:r w:rsidR="00E430E3">
        <w:tab/>
        <w:t xml:space="preserve">         </w:t>
      </w:r>
      <w:r w:rsidRPr="00042C9E">
        <w:t xml:space="preserve"> (подпись)</w:t>
      </w:r>
      <w:r w:rsidRPr="00042C9E">
        <w:tab/>
        <w:t xml:space="preserve">                          </w:t>
      </w:r>
      <w:r w:rsidR="00E430E3">
        <w:t xml:space="preserve">                           </w:t>
      </w:r>
      <w:r w:rsidRPr="00042C9E">
        <w:t xml:space="preserve">  (Ф.И.О.)</w:t>
      </w:r>
    </w:p>
    <w:p w:rsidR="004F4EEA" w:rsidRPr="00042C9E" w:rsidRDefault="004F4EEA" w:rsidP="004F4EEA">
      <w:pPr>
        <w:jc w:val="both"/>
        <w:outlineLvl w:val="0"/>
      </w:pPr>
      <w:r w:rsidRPr="00042C9E">
        <w:t>М.П.</w:t>
      </w:r>
    </w:p>
    <w:p w:rsidR="004F4EEA" w:rsidRPr="00042C9E" w:rsidRDefault="004F4EEA" w:rsidP="004F4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C9E">
        <w:rPr>
          <w:rFonts w:ascii="Times New Roman" w:hAnsi="Times New Roman" w:cs="Times New Roman"/>
          <w:sz w:val="24"/>
          <w:szCs w:val="24"/>
        </w:rPr>
        <w:t>Главный бухгалтер (при наличии)  _______________   _______________________________________________________________</w:t>
      </w:r>
    </w:p>
    <w:p w:rsidR="004F4EEA" w:rsidRPr="00042C9E" w:rsidRDefault="00E430E3" w:rsidP="004F4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4F4EEA" w:rsidRPr="00042C9E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="004F4EEA" w:rsidRPr="00042C9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F4EEA" w:rsidRPr="00042C9E">
        <w:rPr>
          <w:rFonts w:ascii="Times New Roman" w:hAnsi="Times New Roman" w:cs="Times New Roman"/>
          <w:sz w:val="24"/>
          <w:szCs w:val="24"/>
        </w:rPr>
        <w:t xml:space="preserve">             (Ф.И.О.)</w:t>
      </w:r>
    </w:p>
    <w:p w:rsidR="004F4EEA" w:rsidRPr="00042C9E" w:rsidRDefault="004F4EEA" w:rsidP="004F4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C9E">
        <w:rPr>
          <w:rFonts w:ascii="Times New Roman" w:hAnsi="Times New Roman" w:cs="Times New Roman"/>
          <w:sz w:val="24"/>
          <w:szCs w:val="24"/>
        </w:rPr>
        <w:t xml:space="preserve"> «___»________________ 202</w:t>
      </w:r>
      <w:r w:rsidR="00EF1ED6" w:rsidRPr="00042C9E">
        <w:rPr>
          <w:rFonts w:ascii="Times New Roman" w:hAnsi="Times New Roman" w:cs="Times New Roman"/>
          <w:sz w:val="24"/>
          <w:szCs w:val="24"/>
        </w:rPr>
        <w:t>6</w:t>
      </w:r>
      <w:r w:rsidRPr="00042C9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152A" w:rsidRDefault="004F4EEA" w:rsidP="0016152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A3523D" w:rsidRPr="00042C9E" w:rsidRDefault="007D0580" w:rsidP="004F4EEA">
      <w:pPr>
        <w:pStyle w:val="a5"/>
        <w:ind w:firstLine="709"/>
        <w:jc w:val="both"/>
      </w:pPr>
      <w:r w:rsidRPr="00042C9E">
        <w:rPr>
          <w:vertAlign w:val="superscript"/>
        </w:rPr>
        <w:t xml:space="preserve">1 </w:t>
      </w:r>
      <w:r w:rsidRPr="00042C9E">
        <w:t>Вид животного в зависимости от пола т</w:t>
      </w:r>
      <w:r w:rsidR="005C529F" w:rsidRPr="00042C9E">
        <w:t>елки в возрасте до 16 месяцев и бычки в возрасте до 10 месяцев</w:t>
      </w:r>
      <w:r w:rsidR="004F4EEA" w:rsidRPr="00042C9E">
        <w:t xml:space="preserve">. Количество строк в таблице устанавливается </w:t>
      </w:r>
      <w:r w:rsidR="00E430E3">
        <w:br/>
      </w:r>
      <w:r w:rsidR="004F4EEA" w:rsidRPr="00042C9E">
        <w:t xml:space="preserve">в зависимости от количества </w:t>
      </w:r>
      <w:r w:rsidRPr="00042C9E">
        <w:t xml:space="preserve">исследованных </w:t>
      </w:r>
      <w:r w:rsidR="004F4EEA" w:rsidRPr="00042C9E">
        <w:t>голов.</w:t>
      </w:r>
    </w:p>
    <w:p w:rsidR="00E430E3" w:rsidRDefault="007D0580" w:rsidP="0016152A">
      <w:pPr>
        <w:pStyle w:val="a7"/>
        <w:ind w:firstLine="709"/>
        <w:jc w:val="both"/>
      </w:pPr>
      <w:r w:rsidRPr="00042C9E">
        <w:rPr>
          <w:vertAlign w:val="superscript"/>
        </w:rPr>
        <w:t>2</w:t>
      </w:r>
      <w:r w:rsidRPr="00042C9E">
        <w:t xml:space="preserve"> </w:t>
      </w:r>
      <w:r w:rsidR="00E430E3" w:rsidRPr="00E430E3">
        <w:t xml:space="preserve">Ставка субсидии </w:t>
      </w:r>
      <w:r w:rsidR="00E430E3">
        <w:t>н</w:t>
      </w:r>
      <w:r w:rsidR="00E430E3" w:rsidRPr="00E430E3">
        <w:t xml:space="preserve">а 1 голову проведенной молекулярной генетической экспертизы племенного молодняка </w:t>
      </w:r>
      <w:r w:rsidR="00E430E3">
        <w:t>крупного рогатого скота</w:t>
      </w:r>
      <w:r w:rsidR="00E430E3" w:rsidRPr="00E430E3">
        <w:t xml:space="preserve"> утверждена приложением </w:t>
      </w:r>
      <w:r w:rsidR="007274D4">
        <w:t>1</w:t>
      </w:r>
      <w:bookmarkStart w:id="0" w:name="_GoBack"/>
      <w:bookmarkEnd w:id="0"/>
      <w:r w:rsidR="00E430E3">
        <w:t>6</w:t>
      </w:r>
      <w:r w:rsidR="00E430E3" w:rsidRPr="00E430E3">
        <w:t xml:space="preserve"> </w:t>
      </w:r>
      <w:r w:rsidR="00E430E3">
        <w:br/>
      </w:r>
      <w:r w:rsidR="00E430E3" w:rsidRPr="00E430E3">
        <w:t>к приказу Министерства сельского хозяйства и продовольствия Республики Хакасия от 30.01.2026 № 13</w:t>
      </w:r>
      <w:r w:rsidR="00E430E3">
        <w:t>:</w:t>
      </w:r>
      <w:r w:rsidR="00E430E3" w:rsidRPr="00E430E3">
        <w:t xml:space="preserve"> 70% стоимости, но не более 3</w:t>
      </w:r>
      <w:r w:rsidR="00E430E3" w:rsidRPr="009211F9">
        <w:rPr>
          <w:bCs/>
        </w:rPr>
        <w:t> </w:t>
      </w:r>
      <w:r w:rsidR="00E430E3" w:rsidRPr="00E430E3">
        <w:t>386</w:t>
      </w:r>
      <w:r w:rsidR="00E430E3">
        <w:t>,00</w:t>
      </w:r>
      <w:r w:rsidR="00E430E3" w:rsidRPr="00E430E3">
        <w:t xml:space="preserve"> рублей</w:t>
      </w:r>
      <w:r w:rsidR="00E430E3">
        <w:t>.</w:t>
      </w:r>
    </w:p>
    <w:sectPr w:rsidR="00E430E3" w:rsidSect="00042C9E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40"/>
    <w:rsid w:val="00042C9E"/>
    <w:rsid w:val="000D0E0B"/>
    <w:rsid w:val="0016152A"/>
    <w:rsid w:val="001D7803"/>
    <w:rsid w:val="001E37C4"/>
    <w:rsid w:val="003A32CA"/>
    <w:rsid w:val="004F4EEA"/>
    <w:rsid w:val="005C529F"/>
    <w:rsid w:val="006173F1"/>
    <w:rsid w:val="0063256C"/>
    <w:rsid w:val="006870A8"/>
    <w:rsid w:val="00702EBE"/>
    <w:rsid w:val="00706E04"/>
    <w:rsid w:val="007274D4"/>
    <w:rsid w:val="00733B40"/>
    <w:rsid w:val="007D0580"/>
    <w:rsid w:val="00A3523D"/>
    <w:rsid w:val="00BC2178"/>
    <w:rsid w:val="00C92C47"/>
    <w:rsid w:val="00C94F13"/>
    <w:rsid w:val="00E430E3"/>
    <w:rsid w:val="00E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F4EE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F4E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4F4E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4F4E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F4E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rsid w:val="004F4EEA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F4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rsid w:val="004F4EEA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4F4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rsid w:val="004F4E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F4EE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F4E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4F4E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4F4E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F4E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rsid w:val="004F4EEA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F4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rsid w:val="004F4EEA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4F4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rsid w:val="004F4E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Аркадьевна Дмитриева</dc:creator>
  <cp:keywords/>
  <dc:description/>
  <cp:lastModifiedBy>Наталья Павловна Иванова</cp:lastModifiedBy>
  <cp:revision>9</cp:revision>
  <dcterms:created xsi:type="dcterms:W3CDTF">2026-02-03T03:06:00Z</dcterms:created>
  <dcterms:modified xsi:type="dcterms:W3CDTF">2026-02-20T03:14:00Z</dcterms:modified>
</cp:coreProperties>
</file>