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7651" w14:textId="77777777" w:rsidR="00AC14D8" w:rsidRPr="00B15506" w:rsidRDefault="00AC14D8">
      <w:pPr>
        <w:pStyle w:val="ConsPlusNormal"/>
        <w:jc w:val="both"/>
      </w:pPr>
    </w:p>
    <w:p w14:paraId="6847E8E6" w14:textId="77777777" w:rsidR="00AC14D8" w:rsidRPr="00B15506" w:rsidRDefault="00AC14D8">
      <w:pPr>
        <w:pStyle w:val="ConsPlusNonformat"/>
        <w:jc w:val="both"/>
      </w:pPr>
      <w:bookmarkStart w:id="0" w:name="P374"/>
      <w:bookmarkEnd w:id="0"/>
      <w:r w:rsidRPr="00B15506">
        <w:t xml:space="preserve">                                 СОГЛАСИЕ</w:t>
      </w:r>
    </w:p>
    <w:p w14:paraId="29BEB9EA" w14:textId="77777777" w:rsidR="00AC14D8" w:rsidRPr="00B15506" w:rsidRDefault="00AC14D8">
      <w:pPr>
        <w:pStyle w:val="ConsPlusNonformat"/>
        <w:jc w:val="both"/>
      </w:pPr>
      <w:r w:rsidRPr="00B15506">
        <w:t xml:space="preserve">                     НА ОБРАБОТКУ ПЕРСОНАЛЬНЫХ ДАННЫХ</w:t>
      </w:r>
    </w:p>
    <w:p w14:paraId="14EF113D" w14:textId="77777777" w:rsidR="00AC14D8" w:rsidRPr="00B15506" w:rsidRDefault="00AC14D8">
      <w:pPr>
        <w:pStyle w:val="ConsPlusNonformat"/>
        <w:jc w:val="both"/>
      </w:pPr>
    </w:p>
    <w:p w14:paraId="327512B9" w14:textId="77777777" w:rsidR="00AC14D8" w:rsidRPr="00B15506" w:rsidRDefault="00AC14D8">
      <w:pPr>
        <w:pStyle w:val="ConsPlusNonformat"/>
        <w:jc w:val="both"/>
      </w:pPr>
      <w:r w:rsidRPr="00B15506">
        <w:t xml:space="preserve">    Я, ____________________________________________________________________</w:t>
      </w:r>
    </w:p>
    <w:p w14:paraId="505C1A93" w14:textId="77777777" w:rsidR="00AC14D8" w:rsidRPr="00B15506" w:rsidRDefault="00AC14D8">
      <w:pPr>
        <w:pStyle w:val="ConsPlusNonformat"/>
        <w:jc w:val="both"/>
      </w:pPr>
      <w:r w:rsidRPr="00B15506">
        <w:t xml:space="preserve">    (ФИО)</w:t>
      </w:r>
    </w:p>
    <w:p w14:paraId="78744B4C" w14:textId="77777777" w:rsidR="00AC14D8" w:rsidRPr="00B15506" w:rsidRDefault="00AC14D8">
      <w:pPr>
        <w:pStyle w:val="ConsPlusNonformat"/>
        <w:jc w:val="both"/>
      </w:pPr>
      <w:r w:rsidRPr="00B15506">
        <w:t xml:space="preserve">    паспорт _________________ выдан _______________________________________</w:t>
      </w:r>
    </w:p>
    <w:p w14:paraId="207990E8" w14:textId="77777777" w:rsidR="00AC14D8" w:rsidRPr="00B15506" w:rsidRDefault="00AC14D8">
      <w:pPr>
        <w:pStyle w:val="ConsPlusNonformat"/>
        <w:jc w:val="both"/>
      </w:pPr>
      <w:r w:rsidRPr="00B15506">
        <w:t xml:space="preserve">              (серия, </w:t>
      </w:r>
      <w:proofErr w:type="gramStart"/>
      <w:r w:rsidRPr="00B15506">
        <w:t xml:space="preserve">номер)   </w:t>
      </w:r>
      <w:proofErr w:type="gramEnd"/>
      <w:r w:rsidRPr="00B15506">
        <w:t xml:space="preserve">                 (когда и кем выдан)</w:t>
      </w:r>
    </w:p>
    <w:p w14:paraId="72B8D624" w14:textId="77777777" w:rsidR="00AC14D8" w:rsidRPr="00B15506" w:rsidRDefault="00AC14D8">
      <w:pPr>
        <w:pStyle w:val="ConsPlusNonformat"/>
        <w:jc w:val="both"/>
      </w:pPr>
      <w:r w:rsidRPr="00B15506">
        <w:t xml:space="preserve">    адрес регистрации: ___________________________________________________,</w:t>
      </w:r>
    </w:p>
    <w:p w14:paraId="37FC1652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даю  свое</w:t>
      </w:r>
      <w:proofErr w:type="gramEnd"/>
      <w:r w:rsidRPr="00B15506">
        <w:t xml:space="preserve">  согласие  на  обработку  Администрацией  города Черногорска,</w:t>
      </w:r>
    </w:p>
    <w:p w14:paraId="5CF1095A" w14:textId="77777777" w:rsidR="00AC14D8" w:rsidRPr="00B15506" w:rsidRDefault="00AC14D8">
      <w:pPr>
        <w:pStyle w:val="ConsPlusNonformat"/>
        <w:jc w:val="both"/>
      </w:pPr>
      <w:r w:rsidRPr="00B15506">
        <w:t>находящейся по адресу: г. Черногорск, ул. Советская, 66</w:t>
      </w:r>
    </w:p>
    <w:p w14:paraId="26009910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моих  персональных</w:t>
      </w:r>
      <w:proofErr w:type="gramEnd"/>
      <w:r w:rsidRPr="00B15506">
        <w:t xml:space="preserve">  данных,  относящихся  исключительно к перечисленным</w:t>
      </w:r>
    </w:p>
    <w:p w14:paraId="7FFCCCB5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ниже  категориям</w:t>
      </w:r>
      <w:proofErr w:type="gramEnd"/>
      <w:r w:rsidRPr="00B15506">
        <w:t xml:space="preserve">  персональных  данных:  фамилия,  имя, отчество; пол; дата</w:t>
      </w:r>
    </w:p>
    <w:p w14:paraId="20462A0D" w14:textId="77777777" w:rsidR="00AC14D8" w:rsidRPr="00B15506" w:rsidRDefault="00AC14D8">
      <w:pPr>
        <w:pStyle w:val="ConsPlusNonformat"/>
        <w:jc w:val="both"/>
      </w:pPr>
      <w:proofErr w:type="gramStart"/>
      <w:r w:rsidRPr="00B15506">
        <w:t xml:space="preserve">рождения;   </w:t>
      </w:r>
      <w:proofErr w:type="gramEnd"/>
      <w:r w:rsidRPr="00B15506">
        <w:t>тип  документа,  удостоверяющего  личность;  данные  документа,</w:t>
      </w:r>
    </w:p>
    <w:p w14:paraId="3EC7F696" w14:textId="77777777" w:rsidR="00AC14D8" w:rsidRPr="00B15506" w:rsidRDefault="00AC14D8">
      <w:pPr>
        <w:pStyle w:val="ConsPlusNonformat"/>
        <w:jc w:val="both"/>
      </w:pPr>
      <w:r w:rsidRPr="00B15506">
        <w:t>удостоверяющего личность; гражданство, СНИЛС, ИНН.</w:t>
      </w:r>
    </w:p>
    <w:p w14:paraId="184BA55F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Я  даю</w:t>
      </w:r>
      <w:proofErr w:type="gramEnd"/>
      <w:r w:rsidRPr="00B15506">
        <w:t xml:space="preserve">  согласие  на  использование персональных данных исключительно в</w:t>
      </w:r>
    </w:p>
    <w:p w14:paraId="2913EEED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целях  оказания</w:t>
      </w:r>
      <w:proofErr w:type="gramEnd"/>
      <w:r w:rsidRPr="00B15506">
        <w:t xml:space="preserve">  финансовой  поддержки  на  возмещение  затрат, связанных с</w:t>
      </w:r>
    </w:p>
    <w:p w14:paraId="7CC1C386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реализацией  мероприятий</w:t>
      </w:r>
      <w:proofErr w:type="gramEnd"/>
      <w:r w:rsidRPr="00B15506">
        <w:t xml:space="preserve">  по  строительству  и (или) реконструкции объектов</w:t>
      </w:r>
    </w:p>
    <w:p w14:paraId="3076EC2F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инфраструктуры,  необходимых</w:t>
      </w:r>
      <w:proofErr w:type="gramEnd"/>
      <w:r w:rsidRPr="00B15506">
        <w:t xml:space="preserve">  для  осуществления физическими и юридическими</w:t>
      </w:r>
    </w:p>
    <w:p w14:paraId="5D4F8E54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лицами  инвестиционных</w:t>
      </w:r>
      <w:proofErr w:type="gramEnd"/>
      <w:r w:rsidRPr="00B15506">
        <w:t xml:space="preserve"> проектов в целях ведения хозяйственной деятельности,</w:t>
      </w:r>
    </w:p>
    <w:p w14:paraId="501422C0" w14:textId="74FEE01E" w:rsidR="00AC14D8" w:rsidRPr="00B15506" w:rsidRDefault="00AC14D8">
      <w:pPr>
        <w:pStyle w:val="ConsPlusNonformat"/>
        <w:jc w:val="both"/>
      </w:pPr>
      <w:r w:rsidRPr="00B15506">
        <w:t xml:space="preserve">в рамках реализации мероприятий муниципальной программы </w:t>
      </w:r>
      <w:r w:rsidR="00CC00C3" w:rsidRPr="00B15506">
        <w:t>«</w:t>
      </w:r>
      <w:r w:rsidRPr="00B15506">
        <w:t>Развитие субъектов</w:t>
      </w:r>
    </w:p>
    <w:p w14:paraId="2F8611B8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малого  и</w:t>
      </w:r>
      <w:proofErr w:type="gramEnd"/>
      <w:r w:rsidRPr="00B15506">
        <w:t xml:space="preserve">  среднего предпринимательства в городе Черногорске на 2022 - 2024</w:t>
      </w:r>
    </w:p>
    <w:p w14:paraId="45627DE2" w14:textId="65AD940E" w:rsidR="00AC14D8" w:rsidRPr="00B15506" w:rsidRDefault="00AC14D8">
      <w:pPr>
        <w:pStyle w:val="ConsPlusNonformat"/>
        <w:jc w:val="both"/>
      </w:pPr>
      <w:r w:rsidRPr="00B15506">
        <w:t>годы</w:t>
      </w:r>
      <w:r w:rsidR="00CC00C3" w:rsidRPr="00B15506">
        <w:t>»</w:t>
      </w:r>
      <w:r w:rsidRPr="00B15506">
        <w:t>.</w:t>
      </w:r>
    </w:p>
    <w:p w14:paraId="6E843039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Настоящее  согласие</w:t>
      </w:r>
      <w:proofErr w:type="gramEnd"/>
      <w:r w:rsidRPr="00B15506">
        <w:t xml:space="preserve">  предоставляется  мной  на осуществление действий в</w:t>
      </w:r>
    </w:p>
    <w:p w14:paraId="603AF4D7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отношении  моих</w:t>
      </w:r>
      <w:proofErr w:type="gramEnd"/>
      <w:r w:rsidRPr="00B15506">
        <w:t xml:space="preserve">  персональных  данных,  которые  необходимы  для достижения</w:t>
      </w:r>
    </w:p>
    <w:p w14:paraId="50CFB8F1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указанных  выше</w:t>
      </w:r>
      <w:proofErr w:type="gramEnd"/>
      <w:r w:rsidRPr="00B15506">
        <w:t xml:space="preserve">  целей,  включая  (без  ограничения)  сбор, систематизацию,</w:t>
      </w:r>
    </w:p>
    <w:p w14:paraId="4BF6D16A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накопление,  хранение</w:t>
      </w:r>
      <w:proofErr w:type="gramEnd"/>
      <w:r w:rsidRPr="00B15506">
        <w:t>,  уточнение (обновление, изменение), использование, а</w:t>
      </w:r>
    </w:p>
    <w:p w14:paraId="56CC9D82" w14:textId="77777777" w:rsidR="00AC14D8" w:rsidRPr="00B15506" w:rsidRDefault="00AC14D8">
      <w:pPr>
        <w:pStyle w:val="ConsPlusNonformat"/>
        <w:jc w:val="both"/>
      </w:pPr>
      <w:r w:rsidRPr="00B15506">
        <w:t xml:space="preserve">также   </w:t>
      </w:r>
      <w:proofErr w:type="gramStart"/>
      <w:r w:rsidRPr="00B15506">
        <w:t>осуществление  любых</w:t>
      </w:r>
      <w:proofErr w:type="gramEnd"/>
      <w:r w:rsidRPr="00B15506">
        <w:t xml:space="preserve">  иных  действий,  предусмотренных  действующим</w:t>
      </w:r>
    </w:p>
    <w:p w14:paraId="02C36171" w14:textId="77777777" w:rsidR="00AC14D8" w:rsidRPr="00B15506" w:rsidRDefault="00AC14D8">
      <w:pPr>
        <w:pStyle w:val="ConsPlusNonformat"/>
        <w:jc w:val="both"/>
      </w:pPr>
      <w:r w:rsidRPr="00B15506">
        <w:t>законодательством Российской Федерации.</w:t>
      </w:r>
    </w:p>
    <w:p w14:paraId="1C7DDE08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Я  проинформирован</w:t>
      </w:r>
      <w:proofErr w:type="gramEnd"/>
      <w:r w:rsidRPr="00B15506">
        <w:t>,  что  Администрация  города Черногорска гарантирует</w:t>
      </w:r>
    </w:p>
    <w:p w14:paraId="23BB924E" w14:textId="77777777" w:rsidR="00AC14D8" w:rsidRPr="00B15506" w:rsidRDefault="00AC14D8">
      <w:pPr>
        <w:pStyle w:val="ConsPlusNonformat"/>
        <w:jc w:val="both"/>
      </w:pPr>
      <w:r w:rsidRPr="00B15506">
        <w:t xml:space="preserve">обработку   моих   персональных   данных   в   </w:t>
      </w:r>
      <w:proofErr w:type="gramStart"/>
      <w:r w:rsidRPr="00B15506">
        <w:t>соответствии  с</w:t>
      </w:r>
      <w:proofErr w:type="gramEnd"/>
      <w:r w:rsidRPr="00B15506">
        <w:t xml:space="preserve">  действующим</w:t>
      </w:r>
    </w:p>
    <w:p w14:paraId="6DE88A0F" w14:textId="77777777" w:rsidR="00AC14D8" w:rsidRPr="00B15506" w:rsidRDefault="00AC14D8">
      <w:pPr>
        <w:pStyle w:val="ConsPlusNonformat"/>
        <w:jc w:val="both"/>
      </w:pPr>
      <w:proofErr w:type="gramStart"/>
      <w:r w:rsidRPr="00B15506">
        <w:t>законодательством  Российской</w:t>
      </w:r>
      <w:proofErr w:type="gramEnd"/>
      <w:r w:rsidRPr="00B15506">
        <w:t xml:space="preserve">  Федерации  как  неавтоматизированным,  так и</w:t>
      </w:r>
    </w:p>
    <w:p w14:paraId="0D05457B" w14:textId="77777777" w:rsidR="00AC14D8" w:rsidRPr="00B15506" w:rsidRDefault="00AC14D8">
      <w:pPr>
        <w:pStyle w:val="ConsPlusNonformat"/>
        <w:jc w:val="both"/>
      </w:pPr>
      <w:r w:rsidRPr="00B15506">
        <w:t>автоматизированным способами.</w:t>
      </w:r>
    </w:p>
    <w:p w14:paraId="1E47460B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Данное  согласие</w:t>
      </w:r>
      <w:proofErr w:type="gramEnd"/>
      <w:r w:rsidRPr="00B15506">
        <w:t xml:space="preserve">  действует  до достижения целей обработки персональных</w:t>
      </w:r>
    </w:p>
    <w:p w14:paraId="2F56DCFA" w14:textId="77777777" w:rsidR="00AC14D8" w:rsidRPr="00B15506" w:rsidRDefault="00AC14D8">
      <w:pPr>
        <w:pStyle w:val="ConsPlusNonformat"/>
        <w:jc w:val="both"/>
      </w:pPr>
      <w:r w:rsidRPr="00B15506">
        <w:t>данных или в течение срока хранения информации.</w:t>
      </w:r>
    </w:p>
    <w:p w14:paraId="32683983" w14:textId="77777777" w:rsidR="00AC14D8" w:rsidRPr="00B15506" w:rsidRDefault="00AC14D8">
      <w:pPr>
        <w:pStyle w:val="ConsPlusNonformat"/>
        <w:jc w:val="both"/>
      </w:pPr>
      <w:r w:rsidRPr="00B15506">
        <w:t xml:space="preserve">    Данное согласие может быть отозвано в любой момент по моему письменному</w:t>
      </w:r>
    </w:p>
    <w:p w14:paraId="6373367F" w14:textId="77777777" w:rsidR="00AC14D8" w:rsidRPr="00B15506" w:rsidRDefault="00AC14D8">
      <w:pPr>
        <w:pStyle w:val="ConsPlusNonformat"/>
        <w:jc w:val="both"/>
      </w:pPr>
      <w:r w:rsidRPr="00B15506">
        <w:t>заявлению.</w:t>
      </w:r>
    </w:p>
    <w:p w14:paraId="55FE9328" w14:textId="77777777" w:rsidR="00AC14D8" w:rsidRPr="00B15506" w:rsidRDefault="00AC14D8">
      <w:pPr>
        <w:pStyle w:val="ConsPlusNonformat"/>
        <w:jc w:val="both"/>
      </w:pPr>
      <w:r w:rsidRPr="00B15506">
        <w:t xml:space="preserve">    </w:t>
      </w:r>
      <w:proofErr w:type="gramStart"/>
      <w:r w:rsidRPr="00B15506">
        <w:t>Я  подтверждаю</w:t>
      </w:r>
      <w:proofErr w:type="gramEnd"/>
      <w:r w:rsidRPr="00B15506">
        <w:t>,  что,  давая  такое согласие, я действую по собственной</w:t>
      </w:r>
    </w:p>
    <w:p w14:paraId="22604A63" w14:textId="77777777" w:rsidR="00AC14D8" w:rsidRPr="00B15506" w:rsidRDefault="00AC14D8">
      <w:pPr>
        <w:pStyle w:val="ConsPlusNonformat"/>
        <w:jc w:val="both"/>
      </w:pPr>
      <w:r w:rsidRPr="00B15506">
        <w:t>воле и в своих интересах.</w:t>
      </w:r>
    </w:p>
    <w:p w14:paraId="63127E2C" w14:textId="77777777" w:rsidR="00AC14D8" w:rsidRPr="00B15506" w:rsidRDefault="00AC14D8">
      <w:pPr>
        <w:pStyle w:val="ConsPlusNonformat"/>
        <w:jc w:val="both"/>
      </w:pPr>
    </w:p>
    <w:p w14:paraId="577F3F64" w14:textId="543C77DA" w:rsidR="00AC14D8" w:rsidRPr="00B15506" w:rsidRDefault="00AC14D8">
      <w:pPr>
        <w:pStyle w:val="ConsPlusNonformat"/>
        <w:jc w:val="both"/>
      </w:pPr>
      <w:r w:rsidRPr="00B15506">
        <w:t xml:space="preserve">    </w:t>
      </w:r>
      <w:r w:rsidR="00CC00C3" w:rsidRPr="00B15506">
        <w:t>«</w:t>
      </w:r>
      <w:r w:rsidRPr="00B15506">
        <w:t>____</w:t>
      </w:r>
      <w:r w:rsidR="00CC00C3" w:rsidRPr="00B15506">
        <w:t>»</w:t>
      </w:r>
      <w:r w:rsidRPr="00B15506">
        <w:t xml:space="preserve"> ___________ 20__ г.            ________________/_______________/</w:t>
      </w:r>
    </w:p>
    <w:p w14:paraId="47AFBE43" w14:textId="77777777" w:rsidR="00AC14D8" w:rsidRPr="00B15506" w:rsidRDefault="00AC14D8">
      <w:pPr>
        <w:pStyle w:val="ConsPlusNormal"/>
        <w:jc w:val="both"/>
      </w:pPr>
    </w:p>
    <w:p w14:paraId="3C22EF80" w14:textId="77777777" w:rsidR="00AC14D8" w:rsidRPr="00B15506" w:rsidRDefault="00AC14D8">
      <w:pPr>
        <w:pStyle w:val="ConsPlusNormal"/>
        <w:jc w:val="both"/>
      </w:pPr>
    </w:p>
    <w:p w14:paraId="234ACF34" w14:textId="77777777" w:rsidR="00AC14D8" w:rsidRPr="00B15506" w:rsidRDefault="00AC14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7A9334" w14:textId="77777777" w:rsidR="0037625B" w:rsidRPr="00B15506" w:rsidRDefault="0037625B"/>
    <w:sectPr w:rsidR="0037625B" w:rsidRPr="00B15506" w:rsidSect="00AC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D8"/>
    <w:rsid w:val="000C3552"/>
    <w:rsid w:val="001C2B00"/>
    <w:rsid w:val="0037625B"/>
    <w:rsid w:val="00A34C2E"/>
    <w:rsid w:val="00AC14D8"/>
    <w:rsid w:val="00B15506"/>
    <w:rsid w:val="00C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4361"/>
  <w15:chartTrackingRefBased/>
  <w15:docId w15:val="{2F6E7757-68C9-451A-8634-6A4EF81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4D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AC14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AC1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AC14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3</cp:revision>
  <cp:lastPrinted>2025-02-18T10:27:00Z</cp:lastPrinted>
  <dcterms:created xsi:type="dcterms:W3CDTF">2025-02-18T10:24:00Z</dcterms:created>
  <dcterms:modified xsi:type="dcterms:W3CDTF">2025-02-18T10:32:00Z</dcterms:modified>
</cp:coreProperties>
</file>