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B4006" w14:textId="77777777" w:rsidR="00ED01C9" w:rsidRPr="00221267" w:rsidRDefault="00ED01C9" w:rsidP="00ED01C9">
      <w:pPr>
        <w:pStyle w:val="ConsPlusNormal"/>
        <w:jc w:val="center"/>
      </w:pPr>
      <w:r w:rsidRPr="00221267">
        <w:t>Программа</w:t>
      </w:r>
    </w:p>
    <w:p w14:paraId="0F3419CC" w14:textId="77777777" w:rsidR="00ED01C9" w:rsidRPr="00221267" w:rsidRDefault="00ED01C9" w:rsidP="00ED01C9">
      <w:pPr>
        <w:pStyle w:val="ConsPlusNormal"/>
        <w:jc w:val="center"/>
      </w:pPr>
      <w:r w:rsidRPr="00221267">
        <w:t>туристской (экскурсионной) поездки</w:t>
      </w:r>
    </w:p>
    <w:p w14:paraId="5CCE6513" w14:textId="77777777" w:rsidR="00ED01C9" w:rsidRPr="00221267" w:rsidRDefault="00ED01C9" w:rsidP="00ED01C9">
      <w:pPr>
        <w:pStyle w:val="ConsPlusNormal"/>
        <w:jc w:val="center"/>
      </w:pPr>
      <w:r w:rsidRPr="00221267">
        <w:t>по Республике Хакасия для отдельных категорий граждан</w:t>
      </w:r>
    </w:p>
    <w:p w14:paraId="75086C0E" w14:textId="77777777" w:rsidR="00ED01C9" w:rsidRPr="00221267" w:rsidRDefault="00ED01C9" w:rsidP="00ED01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5299"/>
        <w:gridCol w:w="3175"/>
      </w:tblGrid>
      <w:tr w:rsidR="00ED01C9" w:rsidRPr="00221267" w14:paraId="0112FAAB" w14:textId="77777777" w:rsidTr="00A033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357" w14:textId="77777777" w:rsidR="00ED01C9" w:rsidRPr="00221267" w:rsidRDefault="00ED01C9" w:rsidP="00A0330C">
            <w:pPr>
              <w:pStyle w:val="ConsPlusNormal"/>
              <w:jc w:val="center"/>
            </w:pPr>
            <w:r w:rsidRPr="00221267"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CFE" w14:textId="77777777" w:rsidR="00ED01C9" w:rsidRPr="00221267" w:rsidRDefault="00ED01C9" w:rsidP="00A0330C">
            <w:pPr>
              <w:pStyle w:val="ConsPlusNormal"/>
            </w:pPr>
            <w:r w:rsidRPr="00221267">
              <w:t>Наименование туристской (экскурсионной) поездки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4B1" w14:textId="77777777" w:rsidR="00ED01C9" w:rsidRPr="00221267" w:rsidRDefault="00ED01C9" w:rsidP="00A0330C">
            <w:pPr>
              <w:pStyle w:val="ConsPlusNormal"/>
            </w:pPr>
          </w:p>
        </w:tc>
      </w:tr>
      <w:tr w:rsidR="00ED01C9" w:rsidRPr="00221267" w14:paraId="589BFED8" w14:textId="77777777" w:rsidTr="00A033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6B8" w14:textId="77777777" w:rsidR="00ED01C9" w:rsidRPr="00221267" w:rsidRDefault="00ED01C9" w:rsidP="00A0330C">
            <w:pPr>
              <w:pStyle w:val="ConsPlusNormal"/>
              <w:jc w:val="center"/>
            </w:pPr>
            <w:r w:rsidRPr="00221267"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E52" w14:textId="77777777" w:rsidR="00ED01C9" w:rsidRPr="00221267" w:rsidRDefault="00ED01C9" w:rsidP="00A0330C">
            <w:pPr>
              <w:pStyle w:val="ConsPlusNormal"/>
            </w:pPr>
            <w:r w:rsidRPr="00221267">
              <w:t>Дата продажи туроператором туристской (экскурсионной) поездки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6D4" w14:textId="77777777" w:rsidR="00ED01C9" w:rsidRPr="00221267" w:rsidRDefault="00ED01C9" w:rsidP="00A0330C">
            <w:pPr>
              <w:pStyle w:val="ConsPlusNormal"/>
            </w:pPr>
          </w:p>
        </w:tc>
      </w:tr>
      <w:tr w:rsidR="00ED01C9" w:rsidRPr="00221267" w14:paraId="7A4F584D" w14:textId="77777777" w:rsidTr="00A033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769" w14:textId="77777777" w:rsidR="00ED01C9" w:rsidRPr="00221267" w:rsidRDefault="00ED01C9" w:rsidP="00A0330C">
            <w:pPr>
              <w:pStyle w:val="ConsPlusNormal"/>
              <w:jc w:val="center"/>
            </w:pPr>
            <w:r w:rsidRPr="00221267"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FA44" w14:textId="77777777" w:rsidR="00ED01C9" w:rsidRPr="00221267" w:rsidRDefault="00ED01C9" w:rsidP="00A0330C">
            <w:pPr>
              <w:pStyle w:val="ConsPlusNormal"/>
            </w:pPr>
            <w:r w:rsidRPr="00221267">
              <w:t>Продолжительность туристской (экскурсионной) поездки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E1C" w14:textId="77777777" w:rsidR="00ED01C9" w:rsidRPr="00221267" w:rsidRDefault="00ED01C9" w:rsidP="00A0330C">
            <w:pPr>
              <w:pStyle w:val="ConsPlusNormal"/>
            </w:pPr>
          </w:p>
        </w:tc>
      </w:tr>
      <w:tr w:rsidR="00ED01C9" w:rsidRPr="00221267" w14:paraId="0D4EDD3D" w14:textId="77777777" w:rsidTr="00A033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83F9" w14:textId="77777777" w:rsidR="00ED01C9" w:rsidRPr="00221267" w:rsidRDefault="00ED01C9" w:rsidP="00A0330C">
            <w:pPr>
              <w:pStyle w:val="ConsPlusNormal"/>
              <w:jc w:val="center"/>
            </w:pPr>
            <w:r w:rsidRPr="00221267"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6FD" w14:textId="77777777" w:rsidR="00ED01C9" w:rsidRPr="00221267" w:rsidRDefault="00ED01C9" w:rsidP="00A0330C">
            <w:pPr>
              <w:pStyle w:val="ConsPlusNormal"/>
            </w:pPr>
            <w:r w:rsidRPr="00221267">
              <w:t>Населенные пункты, через которые проходит маршрут туристской (экскурсионной) поездки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873" w14:textId="77777777" w:rsidR="00ED01C9" w:rsidRPr="00221267" w:rsidRDefault="00ED01C9" w:rsidP="00A0330C">
            <w:pPr>
              <w:pStyle w:val="ConsPlusNormal"/>
            </w:pPr>
          </w:p>
        </w:tc>
      </w:tr>
      <w:tr w:rsidR="00ED01C9" w:rsidRPr="00221267" w14:paraId="6F17049B" w14:textId="77777777" w:rsidTr="00A033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192" w14:textId="77777777" w:rsidR="00ED01C9" w:rsidRPr="00221267" w:rsidRDefault="00ED01C9" w:rsidP="00A0330C">
            <w:pPr>
              <w:pStyle w:val="ConsPlusNormal"/>
              <w:jc w:val="center"/>
            </w:pPr>
            <w:r w:rsidRPr="00221267">
              <w:t>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1A9" w14:textId="77777777" w:rsidR="00ED01C9" w:rsidRPr="00221267" w:rsidRDefault="00ED01C9" w:rsidP="00A0330C">
            <w:pPr>
              <w:pStyle w:val="ConsPlusNormal"/>
            </w:pPr>
            <w:r w:rsidRPr="00221267">
              <w:t>Программа маршрута с разбивкой по дням и часам с указанием объектов посещения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F25" w14:textId="77777777" w:rsidR="00ED01C9" w:rsidRPr="00221267" w:rsidRDefault="00ED01C9" w:rsidP="00A0330C">
            <w:pPr>
              <w:pStyle w:val="ConsPlusNormal"/>
            </w:pPr>
          </w:p>
        </w:tc>
      </w:tr>
      <w:tr w:rsidR="00ED01C9" w:rsidRPr="00221267" w14:paraId="2CF43A4A" w14:textId="77777777" w:rsidTr="00A033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A2A" w14:textId="77777777" w:rsidR="00ED01C9" w:rsidRPr="00221267" w:rsidRDefault="00ED01C9" w:rsidP="00A0330C">
            <w:pPr>
              <w:pStyle w:val="ConsPlusNormal"/>
              <w:jc w:val="center"/>
            </w:pPr>
            <w:r w:rsidRPr="00221267">
              <w:t>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0D7" w14:textId="77777777" w:rsidR="00ED01C9" w:rsidRPr="00221267" w:rsidRDefault="00ED01C9" w:rsidP="00A0330C">
            <w:pPr>
              <w:pStyle w:val="ConsPlusNormal"/>
            </w:pPr>
            <w:r w:rsidRPr="00221267">
              <w:t>Наименование и адрес коллективного средства размещения (заполняется при туристской поездке)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AF2" w14:textId="77777777" w:rsidR="00ED01C9" w:rsidRPr="00221267" w:rsidRDefault="00ED01C9" w:rsidP="00A0330C">
            <w:pPr>
              <w:pStyle w:val="ConsPlusNormal"/>
            </w:pPr>
          </w:p>
        </w:tc>
      </w:tr>
      <w:tr w:rsidR="00ED01C9" w:rsidRPr="00221267" w14:paraId="24D87DC5" w14:textId="77777777" w:rsidTr="00A033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173" w14:textId="77777777" w:rsidR="00ED01C9" w:rsidRPr="00221267" w:rsidRDefault="00ED01C9" w:rsidP="00A0330C">
            <w:pPr>
              <w:pStyle w:val="ConsPlusNormal"/>
              <w:jc w:val="center"/>
            </w:pPr>
            <w:r w:rsidRPr="00221267">
              <w:t>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713" w14:textId="77777777" w:rsidR="00ED01C9" w:rsidRPr="00221267" w:rsidRDefault="00ED01C9" w:rsidP="00A0330C">
            <w:pPr>
              <w:pStyle w:val="ConsPlusNormal"/>
            </w:pPr>
            <w:r w:rsidRPr="00221267">
              <w:t>Реквизиты договора о реализации туристского продукта/ об экскурсионном обслуживании (</w:t>
            </w:r>
            <w:r>
              <w:t>№</w:t>
            </w:r>
            <w:r w:rsidRPr="00221267">
              <w:t>, дата заключения)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3CFD" w14:textId="77777777" w:rsidR="00ED01C9" w:rsidRPr="00221267" w:rsidRDefault="00ED01C9" w:rsidP="00A0330C">
            <w:pPr>
              <w:pStyle w:val="ConsPlusNormal"/>
            </w:pPr>
          </w:p>
        </w:tc>
      </w:tr>
    </w:tbl>
    <w:p w14:paraId="205DA976" w14:textId="77777777" w:rsidR="00ED01C9" w:rsidRPr="00221267" w:rsidRDefault="00ED01C9" w:rsidP="00ED01C9">
      <w:pPr>
        <w:pStyle w:val="ConsPlusNormal"/>
        <w:jc w:val="both"/>
      </w:pPr>
    </w:p>
    <w:p w14:paraId="443AE4DD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C9">
        <w:rPr>
          <w:rFonts w:ascii="Times New Roman" w:hAnsi="Times New Roman" w:cs="Times New Roman"/>
          <w:sz w:val="24"/>
          <w:szCs w:val="24"/>
        </w:rPr>
        <w:t>Гарантируем достоверность настоящей информации.</w:t>
      </w:r>
    </w:p>
    <w:p w14:paraId="226AD9B0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2E01E3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C9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180B5036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C9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14:paraId="0510ED14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C9">
        <w:rPr>
          <w:rFonts w:ascii="Times New Roman" w:hAnsi="Times New Roman" w:cs="Times New Roman"/>
          <w:sz w:val="24"/>
          <w:szCs w:val="24"/>
        </w:rPr>
        <w:t>_____________________/_________________/__________________________________/</w:t>
      </w:r>
    </w:p>
    <w:p w14:paraId="7563DA59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C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ED01C9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ED01C9">
        <w:rPr>
          <w:rFonts w:ascii="Times New Roman" w:hAnsi="Times New Roman" w:cs="Times New Roman"/>
          <w:sz w:val="24"/>
          <w:szCs w:val="24"/>
        </w:rPr>
        <w:t xml:space="preserve">        (подпись)         (инициалы, фамилия)</w:t>
      </w:r>
    </w:p>
    <w:p w14:paraId="12BC907B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F73CE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C9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14:paraId="710A9DB8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C9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14:paraId="3F518DA9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C9">
        <w:rPr>
          <w:rFonts w:ascii="Times New Roman" w:hAnsi="Times New Roman" w:cs="Times New Roman"/>
          <w:sz w:val="24"/>
          <w:szCs w:val="24"/>
        </w:rPr>
        <w:t>_____________________/_________________/__________________________________/</w:t>
      </w:r>
    </w:p>
    <w:p w14:paraId="36B462F0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C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ED01C9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ED01C9">
        <w:rPr>
          <w:rFonts w:ascii="Times New Roman" w:hAnsi="Times New Roman" w:cs="Times New Roman"/>
          <w:sz w:val="24"/>
          <w:szCs w:val="24"/>
        </w:rPr>
        <w:t xml:space="preserve">        (подпись)          (инициалы, фамилия)</w:t>
      </w:r>
    </w:p>
    <w:p w14:paraId="41446329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9CEACA" w14:textId="77777777" w:rsidR="00ED01C9" w:rsidRPr="00ED01C9" w:rsidRDefault="00ED01C9" w:rsidP="00ED01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C9">
        <w:rPr>
          <w:rFonts w:ascii="Times New Roman" w:hAnsi="Times New Roman" w:cs="Times New Roman"/>
          <w:sz w:val="24"/>
          <w:szCs w:val="24"/>
        </w:rPr>
        <w:t>МП</w:t>
      </w:r>
    </w:p>
    <w:p w14:paraId="59E851D9" w14:textId="77777777" w:rsidR="00ED01C9" w:rsidRPr="00ED01C9" w:rsidRDefault="00ED01C9" w:rsidP="00ED01C9">
      <w:pPr>
        <w:pStyle w:val="ConsPlusNormal"/>
        <w:jc w:val="both"/>
      </w:pPr>
    </w:p>
    <w:p w14:paraId="72696255" w14:textId="77777777" w:rsidR="006E73D1" w:rsidRDefault="006E73D1"/>
    <w:sectPr w:rsidR="006E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D1"/>
    <w:rsid w:val="006E5028"/>
    <w:rsid w:val="006E73D1"/>
    <w:rsid w:val="00E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134DA-297D-4D4F-8149-05E245AA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01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2024-05-23T09:11:00Z</dcterms:created>
  <dcterms:modified xsi:type="dcterms:W3CDTF">2024-05-23T09:12:00Z</dcterms:modified>
</cp:coreProperties>
</file>